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AA9A590" w14:textId="3AEE5C99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right"/>
        <w:rPr>
          <w:b/>
          <w:bCs/>
          <w:sz w:val="28"/>
          <w:szCs w:val="28"/>
        </w:rPr>
      </w:pPr>
      <w:r w:rsidRPr="00DD429C">
        <w:rPr>
          <w:b/>
          <w:bCs/>
          <w:sz w:val="28"/>
          <w:szCs w:val="28"/>
        </w:rPr>
        <w:t>«У</w:t>
      </w:r>
      <w:r w:rsidR="00773ECC" w:rsidRPr="00DD429C">
        <w:rPr>
          <w:b/>
          <w:bCs/>
          <w:sz w:val="28"/>
          <w:szCs w:val="28"/>
        </w:rPr>
        <w:t>тверждено</w:t>
      </w:r>
      <w:r w:rsidRPr="00DD429C">
        <w:rPr>
          <w:b/>
          <w:bCs/>
          <w:sz w:val="28"/>
          <w:szCs w:val="28"/>
        </w:rPr>
        <w:t>»</w:t>
      </w:r>
    </w:p>
    <w:p w14:paraId="594172A2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right"/>
        <w:rPr>
          <w:b/>
          <w:bCs/>
          <w:sz w:val="28"/>
          <w:szCs w:val="28"/>
        </w:rPr>
      </w:pPr>
      <w:r w:rsidRPr="00DD429C">
        <w:rPr>
          <w:b/>
          <w:bCs/>
          <w:sz w:val="28"/>
          <w:szCs w:val="28"/>
        </w:rPr>
        <w:t>Советом Адвокатской палаты</w:t>
      </w:r>
    </w:p>
    <w:p w14:paraId="3ED78B4A" w14:textId="465728D3" w:rsidR="00441FC2" w:rsidRPr="00DD429C" w:rsidRDefault="00773ECC" w:rsidP="00DD429C">
      <w:pPr>
        <w:pStyle w:val="a3"/>
        <w:shd w:val="clear" w:color="auto" w:fill="FFFFFF" w:themeFill="background1"/>
        <w:spacing w:before="0" w:beforeAutospacing="0" w:after="270" w:afterAutospacing="0"/>
        <w:jc w:val="right"/>
        <w:rPr>
          <w:b/>
          <w:bCs/>
          <w:sz w:val="28"/>
          <w:szCs w:val="28"/>
        </w:rPr>
      </w:pPr>
      <w:r w:rsidRPr="00DD429C">
        <w:rPr>
          <w:b/>
          <w:bCs/>
          <w:sz w:val="28"/>
          <w:szCs w:val="28"/>
        </w:rPr>
        <w:t>Тверской</w:t>
      </w:r>
      <w:r w:rsidR="00441FC2" w:rsidRPr="00DD429C">
        <w:rPr>
          <w:b/>
          <w:bCs/>
          <w:sz w:val="28"/>
          <w:szCs w:val="28"/>
        </w:rPr>
        <w:t xml:space="preserve"> области</w:t>
      </w:r>
    </w:p>
    <w:p w14:paraId="6E0778EF" w14:textId="67626D7D" w:rsidR="00441FC2" w:rsidRPr="00DD429C" w:rsidRDefault="00773ECC" w:rsidP="00DD429C">
      <w:pPr>
        <w:pStyle w:val="a3"/>
        <w:shd w:val="clear" w:color="auto" w:fill="FFFFFF" w:themeFill="background1"/>
        <w:spacing w:before="0" w:beforeAutospacing="0" w:after="270" w:afterAutospacing="0"/>
        <w:jc w:val="right"/>
        <w:rPr>
          <w:b/>
          <w:bCs/>
          <w:sz w:val="28"/>
          <w:szCs w:val="28"/>
        </w:rPr>
      </w:pPr>
      <w:r w:rsidRPr="00DD429C">
        <w:rPr>
          <w:b/>
          <w:bCs/>
          <w:sz w:val="28"/>
          <w:szCs w:val="28"/>
        </w:rPr>
        <w:t>06</w:t>
      </w:r>
      <w:r w:rsidR="00441FC2" w:rsidRPr="00DD429C">
        <w:rPr>
          <w:b/>
          <w:bCs/>
          <w:sz w:val="28"/>
          <w:szCs w:val="28"/>
        </w:rPr>
        <w:t xml:space="preserve"> </w:t>
      </w:r>
      <w:r w:rsidRPr="00DD429C">
        <w:rPr>
          <w:b/>
          <w:bCs/>
          <w:sz w:val="28"/>
          <w:szCs w:val="28"/>
        </w:rPr>
        <w:t>февраля</w:t>
      </w:r>
      <w:r w:rsidR="00441FC2" w:rsidRPr="00DD429C">
        <w:rPr>
          <w:b/>
          <w:bCs/>
          <w:sz w:val="28"/>
          <w:szCs w:val="28"/>
        </w:rPr>
        <w:t xml:space="preserve"> 202</w:t>
      </w:r>
      <w:r w:rsidRPr="00DD429C">
        <w:rPr>
          <w:b/>
          <w:bCs/>
          <w:sz w:val="28"/>
          <w:szCs w:val="28"/>
        </w:rPr>
        <w:t>4</w:t>
      </w:r>
      <w:r w:rsidR="00441FC2" w:rsidRPr="00DD429C">
        <w:rPr>
          <w:b/>
          <w:bCs/>
          <w:sz w:val="28"/>
          <w:szCs w:val="28"/>
        </w:rPr>
        <w:t xml:space="preserve"> года</w:t>
      </w:r>
    </w:p>
    <w:p w14:paraId="2FB76DF9" w14:textId="45ED3F62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right"/>
        <w:rPr>
          <w:b/>
          <w:bCs/>
          <w:sz w:val="28"/>
          <w:szCs w:val="28"/>
        </w:rPr>
      </w:pPr>
      <w:r w:rsidRPr="00DD429C">
        <w:rPr>
          <w:b/>
          <w:bCs/>
          <w:sz w:val="28"/>
          <w:szCs w:val="28"/>
        </w:rPr>
        <w:t>(протокол №</w:t>
      </w:r>
      <w:r w:rsidR="00606B9E">
        <w:rPr>
          <w:b/>
          <w:bCs/>
          <w:sz w:val="28"/>
          <w:szCs w:val="28"/>
        </w:rPr>
        <w:t>2</w:t>
      </w:r>
      <w:r w:rsidRPr="00DD429C">
        <w:rPr>
          <w:b/>
          <w:bCs/>
          <w:sz w:val="28"/>
          <w:szCs w:val="28"/>
        </w:rPr>
        <w:t xml:space="preserve"> от </w:t>
      </w:r>
      <w:r w:rsidR="00773ECC" w:rsidRPr="00DD429C">
        <w:rPr>
          <w:b/>
          <w:bCs/>
          <w:sz w:val="28"/>
          <w:szCs w:val="28"/>
        </w:rPr>
        <w:t>06</w:t>
      </w:r>
      <w:r w:rsidRPr="00DD429C">
        <w:rPr>
          <w:b/>
          <w:bCs/>
          <w:sz w:val="28"/>
          <w:szCs w:val="28"/>
        </w:rPr>
        <w:t>.0</w:t>
      </w:r>
      <w:r w:rsidR="00773ECC" w:rsidRPr="00DD429C">
        <w:rPr>
          <w:b/>
          <w:bCs/>
          <w:sz w:val="28"/>
          <w:szCs w:val="28"/>
        </w:rPr>
        <w:t>2</w:t>
      </w:r>
      <w:r w:rsidRPr="00DD429C">
        <w:rPr>
          <w:b/>
          <w:bCs/>
          <w:sz w:val="28"/>
          <w:szCs w:val="28"/>
        </w:rPr>
        <w:t>.202</w:t>
      </w:r>
      <w:r w:rsidR="00773ECC" w:rsidRPr="00DD429C">
        <w:rPr>
          <w:b/>
          <w:bCs/>
          <w:sz w:val="28"/>
          <w:szCs w:val="28"/>
        </w:rPr>
        <w:t>4</w:t>
      </w:r>
      <w:r w:rsidRPr="00DD429C">
        <w:rPr>
          <w:b/>
          <w:bCs/>
          <w:sz w:val="28"/>
          <w:szCs w:val="28"/>
        </w:rPr>
        <w:t xml:space="preserve"> г.)</w:t>
      </w:r>
    </w:p>
    <w:p w14:paraId="2B02BAC1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center"/>
        <w:rPr>
          <w:sz w:val="28"/>
          <w:szCs w:val="28"/>
        </w:rPr>
      </w:pPr>
      <w:r w:rsidRPr="00DD429C">
        <w:rPr>
          <w:sz w:val="28"/>
          <w:szCs w:val="28"/>
        </w:rPr>
        <w:t> </w:t>
      </w:r>
    </w:p>
    <w:p w14:paraId="22C35B07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DD429C">
        <w:rPr>
          <w:b/>
          <w:bCs/>
          <w:sz w:val="28"/>
          <w:szCs w:val="28"/>
        </w:rPr>
        <w:t>Положение</w:t>
      </w:r>
    </w:p>
    <w:p w14:paraId="3B87D803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DD429C">
        <w:rPr>
          <w:b/>
          <w:bCs/>
          <w:sz w:val="28"/>
          <w:szCs w:val="28"/>
        </w:rPr>
        <w:t>о мерах поощрения и видах профессиональных отличий</w:t>
      </w:r>
    </w:p>
    <w:p w14:paraId="6576B4F8" w14:textId="6874C0A4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DD429C">
        <w:rPr>
          <w:b/>
          <w:bCs/>
          <w:sz w:val="28"/>
          <w:szCs w:val="28"/>
        </w:rPr>
        <w:t xml:space="preserve">Адвокатской палаты </w:t>
      </w:r>
      <w:r w:rsidR="00F01AB3">
        <w:rPr>
          <w:b/>
          <w:bCs/>
          <w:sz w:val="28"/>
          <w:szCs w:val="28"/>
        </w:rPr>
        <w:t>Тверской</w:t>
      </w:r>
      <w:r w:rsidRPr="00DD429C">
        <w:rPr>
          <w:b/>
          <w:bCs/>
          <w:sz w:val="28"/>
          <w:szCs w:val="28"/>
        </w:rPr>
        <w:t xml:space="preserve"> области</w:t>
      </w:r>
    </w:p>
    <w:p w14:paraId="16096BAF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b/>
          <w:bCs/>
          <w:sz w:val="28"/>
          <w:szCs w:val="28"/>
        </w:rPr>
        <w:t> </w:t>
      </w:r>
    </w:p>
    <w:p w14:paraId="0274C709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DD429C">
        <w:rPr>
          <w:b/>
          <w:bCs/>
          <w:sz w:val="28"/>
          <w:szCs w:val="28"/>
        </w:rPr>
        <w:t>1. Общие положения</w:t>
      </w:r>
    </w:p>
    <w:p w14:paraId="5504490F" w14:textId="65FDFCEE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1.1. Настоящее Положение устанавливает виды мер поощрения </w:t>
      </w:r>
      <w:r w:rsidR="00773ECC" w:rsidRPr="00DD429C">
        <w:rPr>
          <w:sz w:val="28"/>
          <w:szCs w:val="28"/>
        </w:rPr>
        <w:t xml:space="preserve">и </w:t>
      </w:r>
      <w:r w:rsidRPr="00DD429C">
        <w:rPr>
          <w:sz w:val="28"/>
          <w:szCs w:val="28"/>
        </w:rPr>
        <w:t xml:space="preserve">виды профессиональных отличий адвокатов Адвокатской палаты </w:t>
      </w:r>
      <w:r w:rsidR="00773ECC" w:rsidRPr="00DD429C">
        <w:rPr>
          <w:sz w:val="28"/>
          <w:szCs w:val="28"/>
        </w:rPr>
        <w:t>Тверской</w:t>
      </w:r>
      <w:r w:rsidRPr="00DD429C">
        <w:rPr>
          <w:sz w:val="28"/>
          <w:szCs w:val="28"/>
        </w:rPr>
        <w:t xml:space="preserve"> области (далее – награды и отличия Адвокатской палаты </w:t>
      </w:r>
      <w:r w:rsidR="00773ECC" w:rsidRPr="00DD429C">
        <w:rPr>
          <w:sz w:val="28"/>
          <w:szCs w:val="28"/>
        </w:rPr>
        <w:t>Тверской</w:t>
      </w:r>
      <w:r w:rsidRPr="00DD429C">
        <w:rPr>
          <w:sz w:val="28"/>
          <w:szCs w:val="28"/>
        </w:rPr>
        <w:t xml:space="preserve"> области), порядок внесения и рассмотрения представлений о награждениях адвокатов Адвокатской палаты </w:t>
      </w:r>
      <w:r w:rsidR="00773ECC" w:rsidRPr="00DD429C">
        <w:rPr>
          <w:sz w:val="28"/>
          <w:szCs w:val="28"/>
        </w:rPr>
        <w:t>Тверской</w:t>
      </w:r>
      <w:r w:rsidRPr="00DD429C">
        <w:rPr>
          <w:sz w:val="28"/>
          <w:szCs w:val="28"/>
        </w:rPr>
        <w:t xml:space="preserve"> области наградами и видами профессионального отличия, а также порядок представления адвокатов </w:t>
      </w:r>
      <w:r w:rsidR="00773ECC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 xml:space="preserve">ской области к наградам Федеральной палаты адвокатов Российской Федерации, предусмотренным Положением «О мерах, основаниях и порядке поощрения Федеральной палаты адвокатов Российской Федерации» </w:t>
      </w:r>
      <w:r w:rsidR="00773ECC" w:rsidRPr="00DD429C">
        <w:rPr>
          <w:sz w:val="28"/>
          <w:szCs w:val="28"/>
        </w:rPr>
        <w:t>.</w:t>
      </w:r>
    </w:p>
    <w:p w14:paraId="2073A569" w14:textId="7CB2A381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1.2. Устанавливаются следующие меры поощрения адвокатов Адвокатской палаты </w:t>
      </w:r>
      <w:r w:rsidR="00F01AB3">
        <w:rPr>
          <w:sz w:val="28"/>
          <w:szCs w:val="28"/>
        </w:rPr>
        <w:t>Тверской</w:t>
      </w:r>
      <w:r w:rsidRPr="00DD429C">
        <w:rPr>
          <w:sz w:val="28"/>
          <w:szCs w:val="28"/>
        </w:rPr>
        <w:t xml:space="preserve"> области:</w:t>
      </w:r>
    </w:p>
    <w:p w14:paraId="262983B8" w14:textId="459C7F84" w:rsidR="00934427" w:rsidRDefault="00934427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AF2155">
        <w:rPr>
          <w:b/>
          <w:bCs/>
          <w:sz w:val="28"/>
          <w:szCs w:val="28"/>
        </w:rPr>
        <w:t xml:space="preserve">- </w:t>
      </w:r>
      <w:r w:rsidRPr="00AF2155">
        <w:rPr>
          <w:sz w:val="28"/>
          <w:szCs w:val="28"/>
        </w:rPr>
        <w:t xml:space="preserve">Присвоение звания «Заслуженный адвокат </w:t>
      </w:r>
      <w:r w:rsidR="004B5109">
        <w:rPr>
          <w:sz w:val="28"/>
          <w:szCs w:val="28"/>
        </w:rPr>
        <w:t xml:space="preserve">Адвокатской палаты </w:t>
      </w:r>
      <w:r w:rsidR="00AF2155">
        <w:rPr>
          <w:sz w:val="28"/>
          <w:szCs w:val="28"/>
        </w:rPr>
        <w:t>Твер</w:t>
      </w:r>
      <w:r w:rsidRPr="00AF2155">
        <w:rPr>
          <w:sz w:val="28"/>
          <w:szCs w:val="28"/>
        </w:rPr>
        <w:t>ской области»</w:t>
      </w:r>
    </w:p>
    <w:p w14:paraId="01163673" w14:textId="08B0B1F1" w:rsidR="00A920EF" w:rsidRPr="00AF2155" w:rsidRDefault="00A920EF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Почетный знак Адвокатской палаты Тверской области «За отличие»</w:t>
      </w:r>
    </w:p>
    <w:p w14:paraId="32D9E2BE" w14:textId="5BA7E653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- Почетная </w:t>
      </w:r>
      <w:r w:rsidR="00BD3361" w:rsidRPr="00DD429C">
        <w:rPr>
          <w:sz w:val="28"/>
          <w:szCs w:val="28"/>
        </w:rPr>
        <w:t xml:space="preserve">грамота </w:t>
      </w:r>
      <w:r w:rsidR="00B67396" w:rsidRPr="00DD429C">
        <w:rPr>
          <w:sz w:val="28"/>
          <w:szCs w:val="28"/>
        </w:rPr>
        <w:t>Адвокатской палаты Тверской области</w:t>
      </w:r>
      <w:r w:rsidRPr="00DD429C">
        <w:rPr>
          <w:sz w:val="28"/>
          <w:szCs w:val="28"/>
        </w:rPr>
        <w:t>;</w:t>
      </w:r>
    </w:p>
    <w:p w14:paraId="37CF8360" w14:textId="197DBC8C" w:rsidR="00B67396" w:rsidRPr="00DD429C" w:rsidRDefault="00B67396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i/>
          <w:iCs/>
          <w:sz w:val="28"/>
          <w:szCs w:val="28"/>
        </w:rPr>
      </w:pPr>
      <w:r w:rsidRPr="00DD429C">
        <w:rPr>
          <w:i/>
          <w:iCs/>
          <w:sz w:val="28"/>
          <w:szCs w:val="28"/>
        </w:rPr>
        <w:t xml:space="preserve">- </w:t>
      </w:r>
      <w:r w:rsidR="004B5109">
        <w:rPr>
          <w:sz w:val="28"/>
          <w:szCs w:val="28"/>
        </w:rPr>
        <w:t>Д</w:t>
      </w:r>
      <w:r w:rsidRPr="00DD429C">
        <w:rPr>
          <w:sz w:val="28"/>
          <w:szCs w:val="28"/>
        </w:rPr>
        <w:t>иплом Адвокатской палаты Тверской области;</w:t>
      </w:r>
    </w:p>
    <w:p w14:paraId="6BDC696A" w14:textId="38E93ACE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- Благодарность Президента Адвокатской палаты </w:t>
      </w:r>
      <w:r w:rsidR="00773ECC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>ской области;</w:t>
      </w:r>
    </w:p>
    <w:p w14:paraId="7B81286B" w14:textId="71048DA4" w:rsidR="00441FC2" w:rsidRPr="00A920EF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A920EF">
        <w:rPr>
          <w:sz w:val="28"/>
          <w:szCs w:val="28"/>
        </w:rPr>
        <w:t xml:space="preserve">- </w:t>
      </w:r>
      <w:r w:rsidR="00773ECC" w:rsidRPr="00A920EF">
        <w:rPr>
          <w:sz w:val="28"/>
          <w:szCs w:val="28"/>
        </w:rPr>
        <w:t>Ц</w:t>
      </w:r>
      <w:r w:rsidRPr="00A920EF">
        <w:rPr>
          <w:sz w:val="28"/>
          <w:szCs w:val="28"/>
        </w:rPr>
        <w:t>енный подарок.</w:t>
      </w:r>
    </w:p>
    <w:p w14:paraId="704F7E3A" w14:textId="07B7086D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1.3. Устанавливаются следующие виды профессиональных отличий Адвокатской палаты </w:t>
      </w:r>
      <w:r w:rsidR="008833A7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>ской области:</w:t>
      </w:r>
    </w:p>
    <w:p w14:paraId="6DBB5905" w14:textId="61CF4D1E" w:rsidR="008833A7" w:rsidRPr="00DD429C" w:rsidRDefault="008833A7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lastRenderedPageBreak/>
        <w:t xml:space="preserve">- Диплом «За успехи в защите прав и законных интересов </w:t>
      </w:r>
      <w:r w:rsidR="00B67396" w:rsidRPr="00DD429C">
        <w:rPr>
          <w:sz w:val="28"/>
          <w:szCs w:val="28"/>
        </w:rPr>
        <w:t>доверителей</w:t>
      </w:r>
      <w:r w:rsidRPr="00DD429C">
        <w:rPr>
          <w:sz w:val="28"/>
          <w:szCs w:val="28"/>
        </w:rPr>
        <w:t xml:space="preserve"> </w:t>
      </w:r>
      <w:r w:rsidR="007E2B91" w:rsidRPr="00DD429C">
        <w:rPr>
          <w:sz w:val="28"/>
          <w:szCs w:val="28"/>
        </w:rPr>
        <w:t xml:space="preserve">в </w:t>
      </w:r>
      <w:r w:rsidRPr="00DD429C">
        <w:rPr>
          <w:sz w:val="28"/>
          <w:szCs w:val="28"/>
        </w:rPr>
        <w:t>уголовном судопроизводстве»;</w:t>
      </w:r>
    </w:p>
    <w:p w14:paraId="34AA5C13" w14:textId="0EEDA754" w:rsidR="00441FC2" w:rsidRPr="00DD429C" w:rsidRDefault="008833A7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- </w:t>
      </w:r>
      <w:r w:rsidR="00773ECC" w:rsidRPr="00DD429C">
        <w:rPr>
          <w:sz w:val="28"/>
          <w:szCs w:val="28"/>
        </w:rPr>
        <w:t>Д</w:t>
      </w:r>
      <w:r w:rsidR="00441FC2" w:rsidRPr="00DD429C">
        <w:rPr>
          <w:sz w:val="28"/>
          <w:szCs w:val="28"/>
        </w:rPr>
        <w:t xml:space="preserve">иплом «За </w:t>
      </w:r>
      <w:r w:rsidR="00773ECC" w:rsidRPr="00DD429C">
        <w:rPr>
          <w:sz w:val="28"/>
          <w:szCs w:val="28"/>
        </w:rPr>
        <w:t>успехи в защите прав и</w:t>
      </w:r>
      <w:r w:rsidRPr="00DD429C">
        <w:rPr>
          <w:sz w:val="28"/>
          <w:szCs w:val="28"/>
        </w:rPr>
        <w:t xml:space="preserve"> законных интересов </w:t>
      </w:r>
      <w:r w:rsidR="00B67396" w:rsidRPr="00DD429C">
        <w:rPr>
          <w:sz w:val="28"/>
          <w:szCs w:val="28"/>
        </w:rPr>
        <w:t xml:space="preserve">доверителей </w:t>
      </w:r>
      <w:r w:rsidRPr="00DD429C">
        <w:rPr>
          <w:sz w:val="28"/>
          <w:szCs w:val="28"/>
        </w:rPr>
        <w:t>в гражданском судопроизводстве»</w:t>
      </w:r>
      <w:r w:rsidR="00441FC2" w:rsidRPr="00DD429C">
        <w:rPr>
          <w:sz w:val="28"/>
          <w:szCs w:val="28"/>
        </w:rPr>
        <w:t>;</w:t>
      </w:r>
    </w:p>
    <w:p w14:paraId="5CFBA936" w14:textId="7499FF11" w:rsidR="008833A7" w:rsidRPr="00DD429C" w:rsidRDefault="008833A7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- Диплом «За успехи в защите прав и законных интересов </w:t>
      </w:r>
      <w:r w:rsidR="00B67396" w:rsidRPr="00DD429C">
        <w:rPr>
          <w:sz w:val="28"/>
          <w:szCs w:val="28"/>
        </w:rPr>
        <w:t xml:space="preserve">доверителей </w:t>
      </w:r>
      <w:r w:rsidRPr="00DD429C">
        <w:rPr>
          <w:sz w:val="28"/>
          <w:szCs w:val="28"/>
        </w:rPr>
        <w:t>в административном судопроизводстве</w:t>
      </w:r>
      <w:r w:rsidR="00B67396" w:rsidRPr="00DD429C">
        <w:rPr>
          <w:sz w:val="28"/>
          <w:szCs w:val="28"/>
        </w:rPr>
        <w:t xml:space="preserve"> (в т. ч. судопроизводстве по делам об в административных правонарушениях</w:t>
      </w:r>
      <w:r w:rsidRPr="00DD429C">
        <w:rPr>
          <w:sz w:val="28"/>
          <w:szCs w:val="28"/>
        </w:rPr>
        <w:t>»;</w:t>
      </w:r>
    </w:p>
    <w:p w14:paraId="5D21D449" w14:textId="762775F4" w:rsidR="008833A7" w:rsidRPr="00DD429C" w:rsidRDefault="008833A7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Диплом «За успехи в оказании бесплатной юридической помощи»;</w:t>
      </w:r>
    </w:p>
    <w:p w14:paraId="580B59C2" w14:textId="30FE3A13" w:rsidR="008833A7" w:rsidRPr="00DD429C" w:rsidRDefault="008833A7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Диплом «За успехи в защите профессиональных прав и интересов адвокатов»;</w:t>
      </w:r>
    </w:p>
    <w:p w14:paraId="5CEFABC0" w14:textId="7FEAD8AA" w:rsidR="008833A7" w:rsidRPr="00DD429C" w:rsidRDefault="008833A7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- Диплом «За успехи в повышении профессиональных знаний и квалификации»; </w:t>
      </w:r>
    </w:p>
    <w:p w14:paraId="1739C1C0" w14:textId="57F052A2" w:rsidR="008833A7" w:rsidRPr="00DD429C" w:rsidRDefault="008833A7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- Диплом «За успехи в </w:t>
      </w:r>
      <w:r w:rsidR="00B67396" w:rsidRPr="00DD429C">
        <w:rPr>
          <w:sz w:val="28"/>
          <w:szCs w:val="28"/>
        </w:rPr>
        <w:t xml:space="preserve">наставничестве и </w:t>
      </w:r>
      <w:r w:rsidRPr="00DD429C">
        <w:rPr>
          <w:sz w:val="28"/>
          <w:szCs w:val="28"/>
        </w:rPr>
        <w:t>подготовке молодых адвокатов»;</w:t>
      </w:r>
    </w:p>
    <w:p w14:paraId="071CBA87" w14:textId="60A7BFD2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1.4. Система мер поощрения и видов профессиональных отличий Адвокатской палаты </w:t>
      </w:r>
      <w:r w:rsidR="008833A7" w:rsidRPr="00DD429C">
        <w:rPr>
          <w:sz w:val="28"/>
          <w:szCs w:val="28"/>
        </w:rPr>
        <w:t>Тверской</w:t>
      </w:r>
      <w:r w:rsidRPr="00DD429C">
        <w:rPr>
          <w:sz w:val="28"/>
          <w:szCs w:val="28"/>
        </w:rPr>
        <w:t xml:space="preserve"> области преследует следующие цели:</w:t>
      </w:r>
    </w:p>
    <w:p w14:paraId="742C865C" w14:textId="027D59D6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- повышение престижа профессии адвоката и авторитета </w:t>
      </w:r>
      <w:r w:rsidR="008833A7" w:rsidRPr="00DD429C">
        <w:rPr>
          <w:sz w:val="28"/>
          <w:szCs w:val="28"/>
        </w:rPr>
        <w:t>а</w:t>
      </w:r>
      <w:r w:rsidRPr="00DD429C">
        <w:rPr>
          <w:sz w:val="28"/>
          <w:szCs w:val="28"/>
        </w:rPr>
        <w:t>двокатского сообщества</w:t>
      </w:r>
      <w:r w:rsidR="008833A7" w:rsidRPr="00DD429C">
        <w:rPr>
          <w:sz w:val="28"/>
          <w:szCs w:val="28"/>
        </w:rPr>
        <w:t xml:space="preserve"> Тверской области</w:t>
      </w:r>
      <w:r w:rsidRPr="00DD429C">
        <w:rPr>
          <w:sz w:val="28"/>
          <w:szCs w:val="28"/>
        </w:rPr>
        <w:t>;</w:t>
      </w:r>
    </w:p>
    <w:p w14:paraId="6B2B75E6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продвижение ценностей профессиональной адвокатской этики;</w:t>
      </w:r>
    </w:p>
    <w:p w14:paraId="7D56E9C5" w14:textId="6FBEB64F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- сплочение адвокатского сообщества </w:t>
      </w:r>
      <w:r w:rsidR="008833A7" w:rsidRPr="00DD429C">
        <w:rPr>
          <w:sz w:val="28"/>
          <w:szCs w:val="28"/>
        </w:rPr>
        <w:t>Тверской</w:t>
      </w:r>
      <w:r w:rsidRPr="00DD429C">
        <w:rPr>
          <w:sz w:val="28"/>
          <w:szCs w:val="28"/>
        </w:rPr>
        <w:t xml:space="preserve"> области, укрепление принципов корпоративности, независимости, самоуправления в его деятельности;</w:t>
      </w:r>
    </w:p>
    <w:p w14:paraId="0A531618" w14:textId="29AB3FD0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- признание профессиональных заслуг адвокатов, преданных </w:t>
      </w:r>
      <w:r w:rsidR="008833A7" w:rsidRPr="00DD429C">
        <w:rPr>
          <w:sz w:val="28"/>
          <w:szCs w:val="28"/>
        </w:rPr>
        <w:t xml:space="preserve">Тверской </w:t>
      </w:r>
      <w:r w:rsidRPr="00DD429C">
        <w:rPr>
          <w:sz w:val="28"/>
          <w:szCs w:val="28"/>
        </w:rPr>
        <w:t>адвокатуре и являющихся примером для подражания;</w:t>
      </w:r>
    </w:p>
    <w:p w14:paraId="30833D02" w14:textId="32D62820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- сбор и систематизация сведений о профессиональных успехах и достижениях адвокатов, закрепление и распространение лучшего опыта работы адвокатов по защите прав и законных интересов доверителей, в том числе в печатных изданиях и электронных ресурсах Адвокатской палаты </w:t>
      </w:r>
      <w:r w:rsidR="004B5109">
        <w:rPr>
          <w:sz w:val="28"/>
          <w:szCs w:val="28"/>
        </w:rPr>
        <w:t>Тверской</w:t>
      </w:r>
      <w:r w:rsidRPr="00DD429C">
        <w:rPr>
          <w:sz w:val="28"/>
          <w:szCs w:val="28"/>
        </w:rPr>
        <w:t xml:space="preserve"> области;</w:t>
      </w:r>
    </w:p>
    <w:p w14:paraId="35C84899" w14:textId="6631051E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- поддержка и стимулирование научной, преподавательской, исследовательской и творческой деятельности членов Адвокатской палаты </w:t>
      </w:r>
      <w:r w:rsidR="008833A7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>ской области;</w:t>
      </w:r>
    </w:p>
    <w:p w14:paraId="5F95EB60" w14:textId="1C48F9F8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- поддержка и стимулирование наставнической деятельности адвокатов и деятельности в органах адвокатской корпорации </w:t>
      </w:r>
      <w:r w:rsidR="008833A7" w:rsidRPr="00DD429C">
        <w:rPr>
          <w:sz w:val="28"/>
          <w:szCs w:val="28"/>
        </w:rPr>
        <w:t>Тверской</w:t>
      </w:r>
      <w:r w:rsidRPr="00DD429C">
        <w:rPr>
          <w:sz w:val="28"/>
          <w:szCs w:val="28"/>
        </w:rPr>
        <w:t xml:space="preserve"> области;</w:t>
      </w:r>
    </w:p>
    <w:p w14:paraId="15739AE5" w14:textId="3AF808AC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lastRenderedPageBreak/>
        <w:t xml:space="preserve">- поддержка молодых адвокатов и ветеранов </w:t>
      </w:r>
      <w:r w:rsidR="008833A7" w:rsidRPr="00DD429C">
        <w:rPr>
          <w:sz w:val="28"/>
          <w:szCs w:val="28"/>
        </w:rPr>
        <w:t xml:space="preserve">Тверской </w:t>
      </w:r>
      <w:r w:rsidRPr="00DD429C">
        <w:rPr>
          <w:sz w:val="28"/>
          <w:szCs w:val="28"/>
        </w:rPr>
        <w:t>адвокатуры;</w:t>
      </w:r>
    </w:p>
    <w:p w14:paraId="0F09EE94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поощрение как индивидуальных, так и коллективных профессиональных достижений адвокатов.</w:t>
      </w:r>
    </w:p>
    <w:p w14:paraId="0B125DC4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1.5. Общими основаниями применения мер поощрения являются:</w:t>
      </w:r>
    </w:p>
    <w:p w14:paraId="5AA3CBF1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особые заслуги и высокое профессиональное мастерство при защите прав, свобод и интересов доверителей;</w:t>
      </w:r>
    </w:p>
    <w:p w14:paraId="58D3CF0A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особые заслуги в защите чести и достоинства адвокатов, их социальных и профессиональных прав, развитии адвокатской корпорации и активной защите ее интересов;</w:t>
      </w:r>
    </w:p>
    <w:p w14:paraId="50BAA173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большой вклад в воспитание стажеров и молодых адвокатов, обучение их адвокатскому мастерству и нравственным началам адвокатской деятельности;</w:t>
      </w:r>
    </w:p>
    <w:p w14:paraId="22D0AB6B" w14:textId="7B3A099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- активность и инициатива в организации мероприятий Адвокатской палаты </w:t>
      </w:r>
      <w:r w:rsidR="00B67396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>ской области, в том числе по повышению профессионального уровня адвокатов;</w:t>
      </w:r>
    </w:p>
    <w:p w14:paraId="3A4CFE44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большой вклад в осуществление методической, научно-исследовательской, преподавательской и иной творческой деятельности, связанной с функционированием адвокатуры;</w:t>
      </w:r>
    </w:p>
    <w:p w14:paraId="36C33ABD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большой вклад в совершенствование российского законодательства, в том числе в сфере адвокатской деятельности и адвокатуре.</w:t>
      </w:r>
    </w:p>
    <w:p w14:paraId="7AB13BCC" w14:textId="7E09E63A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активное участие в социально-значимых мероприятиях, и оказание бесплатной юридической помощи в мероприятиях, проводимых Адвокатской палатой</w:t>
      </w:r>
      <w:r w:rsidR="00B67396" w:rsidRPr="00DD429C">
        <w:rPr>
          <w:sz w:val="28"/>
          <w:szCs w:val="28"/>
        </w:rPr>
        <w:t xml:space="preserve"> Твер</w:t>
      </w:r>
      <w:r w:rsidRPr="00DD429C">
        <w:rPr>
          <w:sz w:val="28"/>
          <w:szCs w:val="28"/>
        </w:rPr>
        <w:t>ской области.</w:t>
      </w:r>
    </w:p>
    <w:p w14:paraId="7C500AD3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1.6. Общими основаниями применения видов профессиональных отличий являются:</w:t>
      </w:r>
    </w:p>
    <w:p w14:paraId="25BC3B76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наступление юбилейных дат жизни и безупречной профессиональной деятельности адвоката;</w:t>
      </w:r>
    </w:p>
    <w:p w14:paraId="4141EC9E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1.7. Общими условиями применения мер поощрения и видов профессиональных отличий являются:</w:t>
      </w:r>
    </w:p>
    <w:p w14:paraId="191F3F92" w14:textId="5CD23588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безупречная репутация адвоката в адвокатском сообществе;</w:t>
      </w:r>
    </w:p>
    <w:p w14:paraId="640D1C20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отсутствие возбужденного дисциплинарного производства в отношении адвоката, а равно примененных мер дисциплинарной ответственности, которые не были сняты или не погашены в установленном порядке;</w:t>
      </w:r>
    </w:p>
    <w:p w14:paraId="65FCD9DB" w14:textId="19160DF2" w:rsidR="00441FC2" w:rsidRPr="00A920EF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A920EF">
        <w:rPr>
          <w:sz w:val="28"/>
          <w:szCs w:val="28"/>
        </w:rPr>
        <w:lastRenderedPageBreak/>
        <w:t>- постоянное повышение адвокатом своей квалификации</w:t>
      </w:r>
      <w:r w:rsidR="00A920EF" w:rsidRPr="00A920EF">
        <w:rPr>
          <w:sz w:val="28"/>
          <w:szCs w:val="28"/>
        </w:rPr>
        <w:t>.</w:t>
      </w:r>
    </w:p>
    <w:p w14:paraId="303E856B" w14:textId="36D700EC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1.8. В качестве дополнительного условия применения отдельных мер поощрения и видов профессионального отличия может устанавливаться наличие у адвоката стажа профессиональной деятельности в составе Адвокатской палаты </w:t>
      </w:r>
      <w:r w:rsidR="00B67396" w:rsidRPr="00DD429C">
        <w:rPr>
          <w:sz w:val="28"/>
          <w:szCs w:val="28"/>
        </w:rPr>
        <w:t>Тверской</w:t>
      </w:r>
      <w:r w:rsidRPr="00DD429C">
        <w:rPr>
          <w:sz w:val="28"/>
          <w:szCs w:val="28"/>
        </w:rPr>
        <w:t xml:space="preserve"> области. </w:t>
      </w:r>
    </w:p>
    <w:p w14:paraId="6991320F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1.9. Представление адвоката к наградам, установленным Положением «О мерах, основаниях и порядке поощрения Федеральной палаты адвокатов Российской Федерации», осуществляется с учётом предусмотренных им оснований и условий.</w:t>
      </w:r>
    </w:p>
    <w:p w14:paraId="023A61A3" w14:textId="493E1612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1.10. Само по себе наличие у адвоката стажа адвокатской деятельности в отсутствие особых заслуг и достижений, предусмотренных настоящим Положением, не является достаточным основанием для применения в отношении этого адвоката меры поощрения или вида профессионального отличия</w:t>
      </w:r>
      <w:r w:rsidR="00A920EF">
        <w:rPr>
          <w:sz w:val="28"/>
          <w:szCs w:val="28"/>
        </w:rPr>
        <w:t>.</w:t>
      </w:r>
    </w:p>
    <w:p w14:paraId="14C06B2E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1.11. Выполнение адвокатом исключительно своих профессиональных обязанностей, предусмотренных Федеральным законом «Об адвокатской деятельности и адвокатуре в Российской Федерации» и Кодексом профессиональной деятельности адвоката, в том числе, оказание квалифицированной юридической помощи; честное, разумное и добросовестное отстаивание прав и законных интересов доверителей; участие адвоката в качестве защитника в уголовном судопроизводстве по назначению, а также оказание бесплатной юридической помощи в случаях, предусмотренных законодательством Российской Федерации; совершенствование своих знаний и повышение квалификации не являются его особыми заслугами и достижениями и, как следствие, не являются основанием для применения к адвокату мер поощрения, но являются обязательным условием его представления к награждению.</w:t>
      </w:r>
    </w:p>
    <w:p w14:paraId="34DC89B3" w14:textId="0EB481B8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1.12. Основанием для рассмотрения вопроса о применении к адвокату мер поощрения и видов профессионального отличия является представление, направленное в Адвокатскую палату </w:t>
      </w:r>
      <w:r w:rsidR="00B67396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 xml:space="preserve">ской области в порядке, установленном настоящим Положением. Правом внесения в Адвокатскую палату </w:t>
      </w:r>
      <w:r w:rsidR="00B67396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>ской области представления о применении мер поощрения и видов профессиональных отличий обладают:</w:t>
      </w:r>
    </w:p>
    <w:p w14:paraId="0B9B552C" w14:textId="630B49FD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- Президент Адвокатской палаты </w:t>
      </w:r>
      <w:r w:rsidR="00B67396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>ской области;</w:t>
      </w:r>
    </w:p>
    <w:p w14:paraId="611F34DA" w14:textId="5D336AF3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- Вице-президент Адвокатской палаты </w:t>
      </w:r>
      <w:r w:rsidR="00B67396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>ской области;</w:t>
      </w:r>
    </w:p>
    <w:p w14:paraId="053B6E0F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орган управления адвокатского образования;</w:t>
      </w:r>
    </w:p>
    <w:p w14:paraId="53F9E747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инициативная группа адвокатов.</w:t>
      </w:r>
    </w:p>
    <w:p w14:paraId="352A609E" w14:textId="3AD77731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lastRenderedPageBreak/>
        <w:t xml:space="preserve">1.13. Президент Адвокатской палаты </w:t>
      </w:r>
      <w:r w:rsidR="00B67396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 xml:space="preserve">ской области и Вице-президент Адвокатской палаты </w:t>
      </w:r>
      <w:r w:rsidR="00B67396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 xml:space="preserve">ской области вправе представить любых адвокатов Адвокатской палаты </w:t>
      </w:r>
      <w:r w:rsidR="00B67396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>ской области к мерам поощрения и видам профессиональных отличий, предусмотренных настоящим Положением.</w:t>
      </w:r>
    </w:p>
    <w:p w14:paraId="35C94E5D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1.14. Орган управления адвокатского образования (коллегии адвокатов, адвокатского бюро) вправе представить к мерам поощрения и видам профессиональных отличий адвокатов, осуществляющих свою профессиональную деятельность в соответствующем адвокатском образовании.</w:t>
      </w:r>
    </w:p>
    <w:p w14:paraId="06D00BC6" w14:textId="4D898108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1.15. Инициативная группа адвокатов в составе не менее пяти адвокатов с действующим статусом, не входящих в одно адвокатское образование и состоящих в реестре адвокатов Адвокатской палаты </w:t>
      </w:r>
      <w:r w:rsidR="00BD3361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 xml:space="preserve">ской области, вправе представлять к мерам поощрения и видам профессиональных отличий любого адвоката Адвокатской палаты </w:t>
      </w:r>
      <w:r w:rsidR="00BD3361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>ской области.</w:t>
      </w:r>
    </w:p>
    <w:p w14:paraId="76605111" w14:textId="2F1FD499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1.16. </w:t>
      </w:r>
      <w:r w:rsidR="00A920EF">
        <w:rPr>
          <w:sz w:val="28"/>
          <w:szCs w:val="28"/>
        </w:rPr>
        <w:t>К а</w:t>
      </w:r>
      <w:r w:rsidRPr="00DD429C">
        <w:rPr>
          <w:sz w:val="28"/>
          <w:szCs w:val="28"/>
        </w:rPr>
        <w:t>двокат</w:t>
      </w:r>
      <w:r w:rsidR="00A920EF">
        <w:rPr>
          <w:sz w:val="28"/>
          <w:szCs w:val="28"/>
        </w:rPr>
        <w:t>ам</w:t>
      </w:r>
      <w:r w:rsidRPr="00DD429C">
        <w:rPr>
          <w:sz w:val="28"/>
          <w:szCs w:val="28"/>
        </w:rPr>
        <w:t>, осуществляющи</w:t>
      </w:r>
      <w:r w:rsidR="00A920EF">
        <w:rPr>
          <w:sz w:val="28"/>
          <w:szCs w:val="28"/>
        </w:rPr>
        <w:t>м</w:t>
      </w:r>
      <w:r w:rsidRPr="00DD429C">
        <w:rPr>
          <w:sz w:val="28"/>
          <w:szCs w:val="28"/>
        </w:rPr>
        <w:t xml:space="preserve"> профессиональную деятельность в адвокатских кабинетах, </w:t>
      </w:r>
      <w:r w:rsidR="00A920EF" w:rsidRPr="00DD429C">
        <w:rPr>
          <w:sz w:val="28"/>
          <w:szCs w:val="28"/>
        </w:rPr>
        <w:t>мер</w:t>
      </w:r>
      <w:r w:rsidR="00A920EF">
        <w:rPr>
          <w:sz w:val="28"/>
          <w:szCs w:val="28"/>
        </w:rPr>
        <w:t>ы</w:t>
      </w:r>
      <w:r w:rsidR="00A920EF" w:rsidRPr="00DD429C">
        <w:rPr>
          <w:sz w:val="28"/>
          <w:szCs w:val="28"/>
        </w:rPr>
        <w:t xml:space="preserve"> поощрения или вид</w:t>
      </w:r>
      <w:r w:rsidR="00A920EF">
        <w:rPr>
          <w:sz w:val="28"/>
          <w:szCs w:val="28"/>
        </w:rPr>
        <w:t>ы</w:t>
      </w:r>
      <w:r w:rsidR="00A920EF" w:rsidRPr="00DD429C">
        <w:rPr>
          <w:sz w:val="28"/>
          <w:szCs w:val="28"/>
        </w:rPr>
        <w:t xml:space="preserve"> профессиональных отличий</w:t>
      </w:r>
      <w:r w:rsidR="00A920EF">
        <w:rPr>
          <w:sz w:val="28"/>
          <w:szCs w:val="28"/>
        </w:rPr>
        <w:t xml:space="preserve"> применяются на основании представлений Президента или </w:t>
      </w:r>
      <w:r w:rsidRPr="00DD429C">
        <w:rPr>
          <w:sz w:val="28"/>
          <w:szCs w:val="28"/>
        </w:rPr>
        <w:t xml:space="preserve">Вице-президенту Адвокатской палаты </w:t>
      </w:r>
      <w:r w:rsidR="00BD3361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>ской области</w:t>
      </w:r>
      <w:r w:rsidR="00A920EF">
        <w:rPr>
          <w:sz w:val="28"/>
          <w:szCs w:val="28"/>
        </w:rPr>
        <w:t>, а также на основании представления инициативной группы адвокатов.</w:t>
      </w:r>
      <w:r w:rsidRPr="00DD429C">
        <w:rPr>
          <w:sz w:val="28"/>
          <w:szCs w:val="28"/>
        </w:rPr>
        <w:t xml:space="preserve"> </w:t>
      </w:r>
    </w:p>
    <w:p w14:paraId="6812E479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1.17. К представлению о применении к адвокату мер поощрения или видов профессиональных отличий прикладываются характеристика адвоката, а также документы, подтверждающие наличие оснований и соблюдение условий для применения к нему мер поощрения или видов профессиональных отличий. Документы, прилагаемые к представлению, должны содержать конкретные фактические сведения, подтверждающие наличие таких оснований и соблюдение условий.</w:t>
      </w:r>
    </w:p>
    <w:p w14:paraId="37D3D3FE" w14:textId="60A85D50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1.17.1. К представлению, направленному органом управления адвокатским образованием, дополнительно прикладывается решение коллегиального органа управления адвокатского образования</w:t>
      </w:r>
      <w:r w:rsidR="00BD3361" w:rsidRPr="00DD429C">
        <w:rPr>
          <w:sz w:val="28"/>
          <w:szCs w:val="28"/>
        </w:rPr>
        <w:t>.</w:t>
      </w:r>
    </w:p>
    <w:p w14:paraId="54788F8A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1.17.2. К представлению, направленному инициативной группой адвокатов, могут быть приложены личные рекомендации адвокатов, входящих в инициативную группу.</w:t>
      </w:r>
    </w:p>
    <w:p w14:paraId="302779ED" w14:textId="561AE5CE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1.18. Представления о применении мер поощрения или видов профессиональных отличий, за исключением меры поощрения, предусмотренной пунктом 2.</w:t>
      </w:r>
      <w:r w:rsidR="007E2B91" w:rsidRPr="00DD429C">
        <w:rPr>
          <w:sz w:val="28"/>
          <w:szCs w:val="28"/>
        </w:rPr>
        <w:t>5</w:t>
      </w:r>
      <w:r w:rsidRPr="00DD429C">
        <w:rPr>
          <w:sz w:val="28"/>
          <w:szCs w:val="28"/>
        </w:rPr>
        <w:t xml:space="preserve"> настоящего Положения, рассматриваются Советом Адвокатской палаты </w:t>
      </w:r>
      <w:r w:rsidR="00BD3361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>ской области.</w:t>
      </w:r>
    </w:p>
    <w:p w14:paraId="757D35F0" w14:textId="490B9D92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1.19. Применение мер поощрения и видов профессиональных отличий осуществляется на основании решения Совета Адвокатской палаты </w:t>
      </w:r>
      <w:r w:rsidR="00BD3361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 xml:space="preserve">ской </w:t>
      </w:r>
      <w:r w:rsidRPr="00DD429C">
        <w:rPr>
          <w:sz w:val="28"/>
          <w:szCs w:val="28"/>
        </w:rPr>
        <w:lastRenderedPageBreak/>
        <w:t>области, за исключением меры поощрения, предусмотренной пунктом 2.</w:t>
      </w:r>
      <w:r w:rsidR="007E2B91" w:rsidRPr="00DD429C">
        <w:rPr>
          <w:sz w:val="28"/>
          <w:szCs w:val="28"/>
        </w:rPr>
        <w:t>5</w:t>
      </w:r>
      <w:r w:rsidRPr="00DD429C">
        <w:rPr>
          <w:sz w:val="28"/>
          <w:szCs w:val="28"/>
        </w:rPr>
        <w:t xml:space="preserve"> настоящего Положения.</w:t>
      </w:r>
    </w:p>
    <w:p w14:paraId="5F8B24E8" w14:textId="52FE78E8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1.20. При рассмотрении представлений о награждении Совет Адвокатской палаты </w:t>
      </w:r>
      <w:r w:rsidR="00BD3361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>ской области руководствуются следующими правилами:</w:t>
      </w:r>
    </w:p>
    <w:p w14:paraId="7813C7B2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строго индивидуальный характер применения мер поощрения и видов профессионального отличия на основе оценки значимости заслуг и достижений адвоката, представляемого к награждению;</w:t>
      </w:r>
    </w:p>
    <w:p w14:paraId="29E0FBB0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недопустимость массовых награждений и применения мер профессионального отличия;</w:t>
      </w:r>
    </w:p>
    <w:p w14:paraId="37246AE0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недопустимость представления адвоката сразу к нескольким мерам поощрений и видам профессионального отличия;</w:t>
      </w:r>
    </w:p>
    <w:p w14:paraId="0B24E859" w14:textId="2EB45D4F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недопустимость повторного представления адвоката к уже имеющимся у него мерам поощрения и видам профессиональных отличий, за исключением мер поощрения, предусмотренных пунктами 2.</w:t>
      </w:r>
      <w:r w:rsidR="007E2B91" w:rsidRPr="00DD429C">
        <w:rPr>
          <w:sz w:val="28"/>
          <w:szCs w:val="28"/>
        </w:rPr>
        <w:t>5</w:t>
      </w:r>
      <w:r w:rsidRPr="00DD429C">
        <w:rPr>
          <w:sz w:val="28"/>
          <w:szCs w:val="28"/>
        </w:rPr>
        <w:t>, 2.6 настоящего Положения;</w:t>
      </w:r>
    </w:p>
    <w:p w14:paraId="681C852A" w14:textId="039774B5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1.21. Решения Совета Адвокатской палаты </w:t>
      </w:r>
      <w:r w:rsidR="00BD3361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>ской области по рассмотрению представлений о награждении адвокатов принимаются в закрытом заседании, результаты обсуждения не подлежат разглашению во избежание нанесения ущерба авторитету представленных к награждению лиц.</w:t>
      </w:r>
    </w:p>
    <w:p w14:paraId="292D787F" w14:textId="23AE8EFA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1.22. По итогам рассмотрения представлений о применении мер поощрения и видов профессиональных отличий Совет Адвокатской палаты</w:t>
      </w:r>
      <w:r w:rsidR="00BD3361" w:rsidRPr="00DD429C">
        <w:rPr>
          <w:sz w:val="28"/>
          <w:szCs w:val="28"/>
        </w:rPr>
        <w:t xml:space="preserve"> Твер</w:t>
      </w:r>
      <w:r w:rsidRPr="00DD429C">
        <w:rPr>
          <w:sz w:val="28"/>
          <w:szCs w:val="28"/>
        </w:rPr>
        <w:t>ской области принимает одно из следующих решений:</w:t>
      </w:r>
    </w:p>
    <w:p w14:paraId="50746A9D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о награждении адвоката (образования) мерой поощрения или применении к адвокату (образованию) вида профессионального отличия;</w:t>
      </w:r>
    </w:p>
    <w:p w14:paraId="1D2AF802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об отклонении представления.</w:t>
      </w:r>
    </w:p>
    <w:p w14:paraId="14791894" w14:textId="76492AF1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1.23. Решение Совета Адвокатской палаты </w:t>
      </w:r>
      <w:r w:rsidR="00BD3361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 xml:space="preserve">ской области о применении мер поощрения и видов профессиональных отличий сообщается адвокату, путем приглашения на следующее заседание Совета и торжественного вручения поощрения. Эти сведения </w:t>
      </w:r>
      <w:r w:rsidR="00BD3361" w:rsidRPr="00DD429C">
        <w:rPr>
          <w:sz w:val="28"/>
          <w:szCs w:val="28"/>
        </w:rPr>
        <w:t xml:space="preserve">также доводятся до сведения адвокатского сообщества путем </w:t>
      </w:r>
      <w:r w:rsidRPr="00DD429C">
        <w:rPr>
          <w:sz w:val="28"/>
          <w:szCs w:val="28"/>
        </w:rPr>
        <w:t xml:space="preserve">размещены на официальном </w:t>
      </w:r>
      <w:r w:rsidR="00BD3361" w:rsidRPr="00DD429C">
        <w:rPr>
          <w:sz w:val="28"/>
          <w:szCs w:val="28"/>
        </w:rPr>
        <w:t xml:space="preserve">сайте </w:t>
      </w:r>
      <w:r w:rsidRPr="00DD429C">
        <w:rPr>
          <w:sz w:val="28"/>
          <w:szCs w:val="28"/>
        </w:rPr>
        <w:t xml:space="preserve">Адвокатской палаты </w:t>
      </w:r>
      <w:r w:rsidR="00BD3361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>ской области в информационно-телекоммуникационной сети «Интернет».</w:t>
      </w:r>
    </w:p>
    <w:p w14:paraId="09F30329" w14:textId="42C10E41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1.24. В особых случаях меры поощрения, предусмотренные пунктами 2.4–2.6 настоящего Положения, могут быть по представлению Президента Адвокатской палаты </w:t>
      </w:r>
      <w:r w:rsidR="00BD3361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 xml:space="preserve">ской области применены в отношении сотрудников Адвокатской палаты </w:t>
      </w:r>
      <w:r w:rsidR="00BD3361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 xml:space="preserve">ской области, а также граждан, общественных </w:t>
      </w:r>
      <w:r w:rsidRPr="00DD429C">
        <w:rPr>
          <w:sz w:val="28"/>
          <w:szCs w:val="28"/>
        </w:rPr>
        <w:lastRenderedPageBreak/>
        <w:t xml:space="preserve">деятелей, должностных лиц государственных органов, организаций и общественных объединений, представителей средств массовой информации за вклад в развитие </w:t>
      </w:r>
      <w:r w:rsidR="00BD3361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 xml:space="preserve">ской адвокатуры, оказание содействия Адвокатской палате </w:t>
      </w:r>
      <w:r w:rsidR="00BD3361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>ской области в решении ее профессиональных задач и целей, поддержание престижа адвокатской профессии и положительного имиджа адвоката, а также за активное участие в правозащитной деятельности.</w:t>
      </w:r>
    </w:p>
    <w:p w14:paraId="4ACCE5A1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DD429C">
        <w:rPr>
          <w:b/>
          <w:bCs/>
          <w:sz w:val="28"/>
          <w:szCs w:val="28"/>
        </w:rPr>
        <w:t>2. Меры поощрения</w:t>
      </w:r>
    </w:p>
    <w:p w14:paraId="270405FC" w14:textId="5FFBD7B3" w:rsidR="00A920EF" w:rsidRDefault="00441FC2" w:rsidP="00A920E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920EF">
        <w:rPr>
          <w:sz w:val="28"/>
          <w:szCs w:val="28"/>
        </w:rPr>
        <w:t>2.1. </w:t>
      </w:r>
      <w:r w:rsidR="00A920EF" w:rsidRPr="00A920EF">
        <w:rPr>
          <w:b/>
          <w:bCs/>
          <w:sz w:val="28"/>
          <w:szCs w:val="28"/>
        </w:rPr>
        <w:t xml:space="preserve">Присвоение звания «Заслуженный адвокат </w:t>
      </w:r>
      <w:r w:rsidR="004B5109">
        <w:rPr>
          <w:b/>
          <w:bCs/>
          <w:sz w:val="28"/>
          <w:szCs w:val="28"/>
        </w:rPr>
        <w:t xml:space="preserve">Адвокатской палаты </w:t>
      </w:r>
      <w:r w:rsidR="00A920EF" w:rsidRPr="00A920EF">
        <w:rPr>
          <w:b/>
          <w:bCs/>
          <w:sz w:val="28"/>
          <w:szCs w:val="28"/>
        </w:rPr>
        <w:t>Тверской области»:</w:t>
      </w:r>
    </w:p>
    <w:p w14:paraId="6F27978C" w14:textId="14A08653" w:rsidR="00A920EF" w:rsidRDefault="00A920EF" w:rsidP="00A920E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920EF">
        <w:rPr>
          <w:sz w:val="28"/>
          <w:szCs w:val="28"/>
        </w:rPr>
        <w:t xml:space="preserve">Присвоение звания «Заслуженный адвокат </w:t>
      </w:r>
      <w:r w:rsidR="004B5109">
        <w:rPr>
          <w:sz w:val="28"/>
          <w:szCs w:val="28"/>
        </w:rPr>
        <w:t xml:space="preserve">Адвокатской палаты </w:t>
      </w:r>
      <w:r w:rsidRPr="00A920EF">
        <w:rPr>
          <w:sz w:val="28"/>
          <w:szCs w:val="28"/>
        </w:rPr>
        <w:t>Тверской области» с вручением Свидетельства о присвоении звания</w:t>
      </w:r>
      <w:r w:rsidR="00A65030">
        <w:rPr>
          <w:sz w:val="28"/>
          <w:szCs w:val="28"/>
        </w:rPr>
        <w:t xml:space="preserve"> и нагрудного знака </w:t>
      </w:r>
      <w:r w:rsidRPr="00A920EF">
        <w:rPr>
          <w:sz w:val="28"/>
          <w:szCs w:val="28"/>
        </w:rPr>
        <w:t xml:space="preserve">осуществляется в отношении адвоката, </w:t>
      </w:r>
      <w:r w:rsidR="00A65030">
        <w:rPr>
          <w:sz w:val="28"/>
          <w:szCs w:val="28"/>
        </w:rPr>
        <w:t xml:space="preserve">имеющий многочисленные и особо </w:t>
      </w:r>
      <w:r w:rsidR="00A65030" w:rsidRPr="00DD429C">
        <w:rPr>
          <w:sz w:val="28"/>
          <w:szCs w:val="28"/>
        </w:rPr>
        <w:t xml:space="preserve">высокие достижения в сфере защиты прав, свобод и законных интересов граждан и организаций, а также за </w:t>
      </w:r>
      <w:r w:rsidR="00A65030">
        <w:rPr>
          <w:sz w:val="28"/>
          <w:szCs w:val="28"/>
        </w:rPr>
        <w:t xml:space="preserve">неоднократное и особо активное </w:t>
      </w:r>
      <w:r w:rsidR="00A65030" w:rsidRPr="00DD429C">
        <w:rPr>
          <w:sz w:val="28"/>
          <w:szCs w:val="28"/>
        </w:rPr>
        <w:t xml:space="preserve">осуществление </w:t>
      </w:r>
      <w:r w:rsidR="0004221D">
        <w:rPr>
          <w:sz w:val="28"/>
          <w:szCs w:val="28"/>
        </w:rPr>
        <w:t xml:space="preserve">адвокатом </w:t>
      </w:r>
      <w:r w:rsidR="00A65030" w:rsidRPr="00DD429C">
        <w:rPr>
          <w:sz w:val="28"/>
          <w:szCs w:val="28"/>
        </w:rPr>
        <w:t xml:space="preserve">методической, научно-исследовательской, преподавательской и иной деятельности, связанной с </w:t>
      </w:r>
      <w:r w:rsidR="00A65030">
        <w:rPr>
          <w:sz w:val="28"/>
          <w:szCs w:val="28"/>
        </w:rPr>
        <w:t xml:space="preserve">развитием и </w:t>
      </w:r>
      <w:r w:rsidR="00A65030" w:rsidRPr="00DD429C">
        <w:rPr>
          <w:sz w:val="28"/>
          <w:szCs w:val="28"/>
        </w:rPr>
        <w:t>функционированием адвокатуры</w:t>
      </w:r>
      <w:r w:rsidR="00A65030">
        <w:rPr>
          <w:sz w:val="28"/>
          <w:szCs w:val="28"/>
        </w:rPr>
        <w:t xml:space="preserve"> как на территории Тверской области, так и в целом на территории Российской Федерации. Звание «Заслуженный адвокат </w:t>
      </w:r>
      <w:r w:rsidR="004B5109">
        <w:rPr>
          <w:sz w:val="28"/>
          <w:szCs w:val="28"/>
        </w:rPr>
        <w:t xml:space="preserve">Адвокатской палаты </w:t>
      </w:r>
      <w:r w:rsidR="00A65030">
        <w:rPr>
          <w:sz w:val="28"/>
          <w:szCs w:val="28"/>
        </w:rPr>
        <w:t>Тверской области</w:t>
      </w:r>
      <w:r w:rsidR="0004221D">
        <w:rPr>
          <w:sz w:val="28"/>
          <w:szCs w:val="28"/>
        </w:rPr>
        <w:t>,</w:t>
      </w:r>
      <w:r w:rsidR="00A65030">
        <w:rPr>
          <w:sz w:val="28"/>
          <w:szCs w:val="28"/>
        </w:rPr>
        <w:t xml:space="preserve"> </w:t>
      </w:r>
      <w:r w:rsidR="0004221D">
        <w:rPr>
          <w:sz w:val="28"/>
          <w:szCs w:val="28"/>
        </w:rPr>
        <w:t xml:space="preserve">как правило, </w:t>
      </w:r>
      <w:r w:rsidR="00A65030">
        <w:rPr>
          <w:sz w:val="28"/>
          <w:szCs w:val="28"/>
        </w:rPr>
        <w:t>может быть присвоено адвокату, и</w:t>
      </w:r>
      <w:r w:rsidRPr="00A920EF">
        <w:rPr>
          <w:sz w:val="28"/>
          <w:szCs w:val="28"/>
        </w:rPr>
        <w:t>меющ</w:t>
      </w:r>
      <w:r w:rsidR="00A65030">
        <w:rPr>
          <w:sz w:val="28"/>
          <w:szCs w:val="28"/>
        </w:rPr>
        <w:t xml:space="preserve">ему </w:t>
      </w:r>
      <w:r w:rsidRPr="00A920EF">
        <w:rPr>
          <w:sz w:val="28"/>
          <w:szCs w:val="28"/>
        </w:rPr>
        <w:t>стаж адвокатской деятельности в адвокатских образованиях Тверской области не менее 20 лет</w:t>
      </w:r>
      <w:r w:rsidR="0004221D">
        <w:rPr>
          <w:sz w:val="28"/>
          <w:szCs w:val="28"/>
        </w:rPr>
        <w:t>,</w:t>
      </w:r>
      <w:r w:rsidRPr="00A920EF">
        <w:rPr>
          <w:sz w:val="28"/>
          <w:szCs w:val="28"/>
        </w:rPr>
        <w:t xml:space="preserve"> при наличии оснований и соблюдении условий, предусмотренных пунктами 1.5 и 1.7 настоящего Положения.</w:t>
      </w:r>
    </w:p>
    <w:p w14:paraId="47F98F02" w14:textId="77777777" w:rsidR="00A65030" w:rsidRDefault="00A65030" w:rsidP="00A920E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14:paraId="44050663" w14:textId="77777777" w:rsidR="00A920EF" w:rsidRPr="00A920EF" w:rsidRDefault="00441FC2" w:rsidP="00A920E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920EF">
        <w:rPr>
          <w:sz w:val="28"/>
          <w:szCs w:val="28"/>
        </w:rPr>
        <w:t>2.2. </w:t>
      </w:r>
      <w:r w:rsidR="00A920EF" w:rsidRPr="00A920EF">
        <w:rPr>
          <w:b/>
          <w:bCs/>
          <w:sz w:val="28"/>
          <w:szCs w:val="28"/>
        </w:rPr>
        <w:t>Почетный знак Адвокатской палаты Тверской области «За отличие»:</w:t>
      </w:r>
    </w:p>
    <w:p w14:paraId="0E5C652C" w14:textId="3B276FED" w:rsidR="00A920EF" w:rsidRPr="00DD429C" w:rsidRDefault="00A920EF" w:rsidP="00A920E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Почетн</w:t>
      </w:r>
      <w:r>
        <w:rPr>
          <w:sz w:val="28"/>
          <w:szCs w:val="28"/>
        </w:rPr>
        <w:t>ым знаком</w:t>
      </w:r>
      <w:r w:rsidRPr="00A920EF">
        <w:rPr>
          <w:sz w:val="28"/>
          <w:szCs w:val="28"/>
        </w:rPr>
        <w:t xml:space="preserve"> Адвокатской палаты Тверской области «За отличие»</w:t>
      </w:r>
      <w:r>
        <w:rPr>
          <w:sz w:val="28"/>
          <w:szCs w:val="28"/>
        </w:rPr>
        <w:t xml:space="preserve"> </w:t>
      </w:r>
      <w:r w:rsidRPr="00DD429C">
        <w:rPr>
          <w:sz w:val="28"/>
          <w:szCs w:val="28"/>
        </w:rPr>
        <w:t xml:space="preserve">награждается адвокат за </w:t>
      </w:r>
      <w:r w:rsidR="0004221D">
        <w:rPr>
          <w:sz w:val="28"/>
          <w:szCs w:val="28"/>
        </w:rPr>
        <w:t xml:space="preserve">неоднократные </w:t>
      </w:r>
      <w:r w:rsidRPr="00DD429C">
        <w:rPr>
          <w:sz w:val="28"/>
          <w:szCs w:val="28"/>
        </w:rPr>
        <w:t xml:space="preserve">достижения в сфере защиты прав, свобод и законных интересов граждан и организаций, которые привели к позитивным изменениям в правоприменительной практике, а также за </w:t>
      </w:r>
      <w:r w:rsidR="00A65030">
        <w:rPr>
          <w:sz w:val="28"/>
          <w:szCs w:val="28"/>
        </w:rPr>
        <w:t xml:space="preserve">активное </w:t>
      </w:r>
      <w:r w:rsidRPr="00DD429C">
        <w:rPr>
          <w:sz w:val="28"/>
          <w:szCs w:val="28"/>
        </w:rPr>
        <w:t xml:space="preserve">осуществление </w:t>
      </w:r>
      <w:r w:rsidR="0004221D">
        <w:rPr>
          <w:sz w:val="28"/>
          <w:szCs w:val="28"/>
        </w:rPr>
        <w:t xml:space="preserve">адвокатом </w:t>
      </w:r>
      <w:r w:rsidRPr="00DD429C">
        <w:rPr>
          <w:sz w:val="28"/>
          <w:szCs w:val="28"/>
        </w:rPr>
        <w:t>методической</w:t>
      </w:r>
      <w:r w:rsidR="0004221D">
        <w:rPr>
          <w:sz w:val="28"/>
          <w:szCs w:val="28"/>
        </w:rPr>
        <w:t xml:space="preserve">, </w:t>
      </w:r>
      <w:r w:rsidRPr="00DD429C">
        <w:rPr>
          <w:sz w:val="28"/>
          <w:szCs w:val="28"/>
        </w:rPr>
        <w:t>преподавательской и иной деятельности, связанной с функционированием адвокатуры</w:t>
      </w:r>
      <w:r w:rsidR="0004221D">
        <w:rPr>
          <w:sz w:val="28"/>
          <w:szCs w:val="28"/>
        </w:rPr>
        <w:t xml:space="preserve"> на территории Тверской области</w:t>
      </w:r>
      <w:r w:rsidRPr="00DD429C">
        <w:rPr>
          <w:sz w:val="28"/>
          <w:szCs w:val="28"/>
        </w:rPr>
        <w:t>. Почетн</w:t>
      </w:r>
      <w:r w:rsidR="00A65030">
        <w:rPr>
          <w:sz w:val="28"/>
          <w:szCs w:val="28"/>
        </w:rPr>
        <w:t>ым знаком</w:t>
      </w:r>
      <w:r w:rsidRPr="00DD429C">
        <w:rPr>
          <w:sz w:val="28"/>
          <w:szCs w:val="28"/>
        </w:rPr>
        <w:t xml:space="preserve"> </w:t>
      </w:r>
      <w:r w:rsidR="0004221D">
        <w:rPr>
          <w:sz w:val="28"/>
          <w:szCs w:val="28"/>
        </w:rPr>
        <w:t xml:space="preserve">«За отличие» </w:t>
      </w:r>
      <w:r w:rsidRPr="00DD429C">
        <w:rPr>
          <w:sz w:val="28"/>
          <w:szCs w:val="28"/>
        </w:rPr>
        <w:t xml:space="preserve">может быть, как правило, награжден адвокат, имеющий стаж адвокатской деятельности в адвокатских образованиях Тверской области не менее </w:t>
      </w:r>
      <w:r w:rsidR="00A65030">
        <w:rPr>
          <w:sz w:val="28"/>
          <w:szCs w:val="28"/>
        </w:rPr>
        <w:t>десяти</w:t>
      </w:r>
      <w:r w:rsidRPr="00DD429C">
        <w:rPr>
          <w:sz w:val="28"/>
          <w:szCs w:val="28"/>
        </w:rPr>
        <w:t xml:space="preserve"> лет при наличии оснований и соблюдении условий, предусмотренных пунктами 1.5 и 1.7 настоящего Положения.</w:t>
      </w:r>
    </w:p>
    <w:p w14:paraId="4BA59649" w14:textId="59BBB694" w:rsidR="00441FC2" w:rsidRPr="00DD429C" w:rsidRDefault="00441FC2" w:rsidP="00A920E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A835A31" w14:textId="0ADEA0AB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2.3. </w:t>
      </w:r>
      <w:r w:rsidRPr="00DD429C">
        <w:rPr>
          <w:b/>
          <w:bCs/>
          <w:sz w:val="28"/>
          <w:szCs w:val="28"/>
        </w:rPr>
        <w:t>Почетная грамота</w:t>
      </w:r>
      <w:r w:rsidR="00934427" w:rsidRPr="00DD429C">
        <w:rPr>
          <w:b/>
          <w:bCs/>
          <w:sz w:val="28"/>
          <w:szCs w:val="28"/>
        </w:rPr>
        <w:t xml:space="preserve"> Адвокатской палаты Тверской области</w:t>
      </w:r>
      <w:r w:rsidRPr="00DD429C">
        <w:rPr>
          <w:b/>
          <w:bCs/>
          <w:sz w:val="28"/>
          <w:szCs w:val="28"/>
        </w:rPr>
        <w:t>:</w:t>
      </w:r>
    </w:p>
    <w:p w14:paraId="0C27E451" w14:textId="66E68C33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Почетной грамотой награждается адвокат за </w:t>
      </w:r>
      <w:r w:rsidR="00A65030">
        <w:rPr>
          <w:sz w:val="28"/>
          <w:szCs w:val="28"/>
        </w:rPr>
        <w:t xml:space="preserve">отдельные </w:t>
      </w:r>
      <w:r w:rsidRPr="00DD429C">
        <w:rPr>
          <w:sz w:val="28"/>
          <w:szCs w:val="28"/>
        </w:rPr>
        <w:t>достижения в сфере защиты прав, свобод и законных интересов граждан</w:t>
      </w:r>
      <w:r w:rsidR="00934427" w:rsidRPr="00DD429C">
        <w:rPr>
          <w:sz w:val="28"/>
          <w:szCs w:val="28"/>
        </w:rPr>
        <w:t xml:space="preserve"> и организаций</w:t>
      </w:r>
      <w:r w:rsidRPr="00DD429C">
        <w:rPr>
          <w:sz w:val="28"/>
          <w:szCs w:val="28"/>
        </w:rPr>
        <w:t xml:space="preserve">, а также за </w:t>
      </w:r>
      <w:r w:rsidR="0004221D">
        <w:rPr>
          <w:sz w:val="28"/>
          <w:szCs w:val="28"/>
        </w:rPr>
        <w:t xml:space="preserve">участие в </w:t>
      </w:r>
      <w:r w:rsidRPr="00DD429C">
        <w:rPr>
          <w:sz w:val="28"/>
          <w:szCs w:val="28"/>
        </w:rPr>
        <w:t>осуществлени</w:t>
      </w:r>
      <w:r w:rsidR="0004221D">
        <w:rPr>
          <w:sz w:val="28"/>
          <w:szCs w:val="28"/>
        </w:rPr>
        <w:t>и</w:t>
      </w:r>
      <w:r w:rsidRPr="00DD429C">
        <w:rPr>
          <w:sz w:val="28"/>
          <w:szCs w:val="28"/>
        </w:rPr>
        <w:t xml:space="preserve"> методической</w:t>
      </w:r>
      <w:r w:rsidR="0004221D">
        <w:rPr>
          <w:sz w:val="28"/>
          <w:szCs w:val="28"/>
        </w:rPr>
        <w:t xml:space="preserve">, </w:t>
      </w:r>
      <w:r w:rsidRPr="00DD429C">
        <w:rPr>
          <w:sz w:val="28"/>
          <w:szCs w:val="28"/>
        </w:rPr>
        <w:t xml:space="preserve">преподавательской </w:t>
      </w:r>
      <w:r w:rsidR="0004221D">
        <w:rPr>
          <w:sz w:val="28"/>
          <w:szCs w:val="28"/>
        </w:rPr>
        <w:t xml:space="preserve">и иной </w:t>
      </w:r>
      <w:r w:rsidRPr="00DD429C">
        <w:rPr>
          <w:sz w:val="28"/>
          <w:szCs w:val="28"/>
        </w:rPr>
        <w:t>деятел</w:t>
      </w:r>
      <w:r w:rsidR="00A65030">
        <w:rPr>
          <w:sz w:val="28"/>
          <w:szCs w:val="28"/>
        </w:rPr>
        <w:t>ьности</w:t>
      </w:r>
      <w:r w:rsidR="0004221D">
        <w:rPr>
          <w:sz w:val="28"/>
          <w:szCs w:val="28"/>
        </w:rPr>
        <w:t xml:space="preserve"> в сфере адвокатуры на территории Тверской области</w:t>
      </w:r>
      <w:r w:rsidRPr="00DD429C">
        <w:rPr>
          <w:sz w:val="28"/>
          <w:szCs w:val="28"/>
        </w:rPr>
        <w:t xml:space="preserve">. Почетной грамотой может быть, как правило, награжден адвокат, имеющий стаж адвокатской деятельности в адвокатских образованиях </w:t>
      </w:r>
      <w:r w:rsidR="00934427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 xml:space="preserve">ской области не </w:t>
      </w:r>
      <w:r w:rsidRPr="00DD429C">
        <w:rPr>
          <w:sz w:val="28"/>
          <w:szCs w:val="28"/>
        </w:rPr>
        <w:lastRenderedPageBreak/>
        <w:t xml:space="preserve">менее </w:t>
      </w:r>
      <w:r w:rsidR="00934427" w:rsidRPr="00DD429C">
        <w:rPr>
          <w:sz w:val="28"/>
          <w:szCs w:val="28"/>
        </w:rPr>
        <w:t>пяти</w:t>
      </w:r>
      <w:r w:rsidRPr="00DD429C">
        <w:rPr>
          <w:sz w:val="28"/>
          <w:szCs w:val="28"/>
        </w:rPr>
        <w:t xml:space="preserve"> лет при наличии оснований и соблюдении условий, предусмотренных пунктами 1.5 и 1.7 настоящего Положения.</w:t>
      </w:r>
    </w:p>
    <w:p w14:paraId="663D9BCC" w14:textId="757080AA" w:rsidR="00934427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2.4. </w:t>
      </w:r>
      <w:r w:rsidR="004B5109">
        <w:rPr>
          <w:b/>
          <w:bCs/>
          <w:sz w:val="28"/>
          <w:szCs w:val="28"/>
        </w:rPr>
        <w:t>Д</w:t>
      </w:r>
      <w:r w:rsidR="00934427" w:rsidRPr="00DD429C">
        <w:rPr>
          <w:b/>
          <w:bCs/>
          <w:sz w:val="28"/>
          <w:szCs w:val="28"/>
        </w:rPr>
        <w:t>иплом Адвокатской палаты Тверской области.</w:t>
      </w:r>
    </w:p>
    <w:p w14:paraId="3D8C9E84" w14:textId="1B28B417" w:rsidR="00934427" w:rsidRPr="00DD429C" w:rsidRDefault="004B5109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34427" w:rsidRPr="00DD429C">
        <w:rPr>
          <w:sz w:val="28"/>
          <w:szCs w:val="28"/>
        </w:rPr>
        <w:t xml:space="preserve">ипломом награждается адвокат за активную общественную, в том числе благотворительную, деятельность, способствующую укреплению авторитета и престижа адвокатуры, большой вклад в воспитание стажеров и молодых адвокатов, обучение их адвокатскому мастерству и нравственным началам адвокатской деятельности, активность и инициативу в организации мероприятий Адвокатской палаты Тверской области, в том числе по повышению профессионального уровня адвокатов. </w:t>
      </w:r>
      <w:r>
        <w:rPr>
          <w:sz w:val="28"/>
          <w:szCs w:val="28"/>
        </w:rPr>
        <w:t>Д</w:t>
      </w:r>
      <w:r w:rsidR="00934427" w:rsidRPr="00DD429C">
        <w:rPr>
          <w:sz w:val="28"/>
          <w:szCs w:val="28"/>
        </w:rPr>
        <w:t xml:space="preserve">ипломом может быть награжден адвокат при наличии оснований и соблюдении условий, предусмотренных пунктами 1.5 и 1.7 настоящего Положения. </w:t>
      </w:r>
    </w:p>
    <w:p w14:paraId="46F83FFC" w14:textId="77777777" w:rsidR="00934427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2.5. </w:t>
      </w:r>
      <w:r w:rsidR="00934427" w:rsidRPr="00DD429C">
        <w:rPr>
          <w:b/>
          <w:bCs/>
          <w:sz w:val="28"/>
          <w:szCs w:val="28"/>
        </w:rPr>
        <w:t>Благодарность Президента Адвокатской палаты Тверской области.</w:t>
      </w:r>
    </w:p>
    <w:p w14:paraId="5A40255C" w14:textId="30D35E07" w:rsidR="00934427" w:rsidRPr="00DD429C" w:rsidRDefault="00934427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Благодарность Президента Адвокатской палаты Тверской области (далее – Благодарность) объявляется в письменном виде за заслуги при защите законных прав и интересов граждан и организаций, а также за значительный вклад в развитие адвокатской корпорации. Решение об объявлении благодарности принимается единолично Президентом Адвокатской палаты Тверской области при соблюдении условий, предусмотренных пунктом 1.7 настоящего Положения. </w:t>
      </w:r>
    </w:p>
    <w:p w14:paraId="2F1351C6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2.6. </w:t>
      </w:r>
      <w:r w:rsidRPr="00DD429C">
        <w:rPr>
          <w:b/>
          <w:bCs/>
          <w:sz w:val="28"/>
          <w:szCs w:val="28"/>
        </w:rPr>
        <w:t>Ценный подарок.</w:t>
      </w:r>
    </w:p>
    <w:p w14:paraId="6F4718C6" w14:textId="6F0A4F1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Адвокат может быть награжден ценным подарком в знак признания </w:t>
      </w:r>
      <w:r w:rsidR="0004221D">
        <w:rPr>
          <w:sz w:val="28"/>
          <w:szCs w:val="28"/>
        </w:rPr>
        <w:t xml:space="preserve">адвокатским сообществом </w:t>
      </w:r>
      <w:r w:rsidRPr="00DD429C">
        <w:rPr>
          <w:sz w:val="28"/>
          <w:szCs w:val="28"/>
        </w:rPr>
        <w:t>высоких результатов профессиональной деятельности</w:t>
      </w:r>
      <w:r w:rsidR="0004221D">
        <w:rPr>
          <w:sz w:val="28"/>
          <w:szCs w:val="28"/>
        </w:rPr>
        <w:t xml:space="preserve"> адвоката</w:t>
      </w:r>
      <w:r w:rsidRPr="00DD429C">
        <w:rPr>
          <w:sz w:val="28"/>
          <w:szCs w:val="28"/>
        </w:rPr>
        <w:t>, а также в связи с юбилеем</w:t>
      </w:r>
      <w:r w:rsidR="0004221D">
        <w:rPr>
          <w:sz w:val="28"/>
          <w:szCs w:val="28"/>
        </w:rPr>
        <w:t xml:space="preserve"> адвоката</w:t>
      </w:r>
      <w:r w:rsidRPr="00DD429C">
        <w:rPr>
          <w:sz w:val="28"/>
          <w:szCs w:val="28"/>
        </w:rPr>
        <w:t xml:space="preserve">. Ценным подарком, как правило, может быть награжден адвокат, имеющий стаж адвокатской деятельности в адвокатских образованиях </w:t>
      </w:r>
      <w:r w:rsidR="00934427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 xml:space="preserve">ской области не менее </w:t>
      </w:r>
      <w:r w:rsidR="00934427" w:rsidRPr="00DD429C">
        <w:rPr>
          <w:sz w:val="28"/>
          <w:szCs w:val="28"/>
        </w:rPr>
        <w:t>трёх</w:t>
      </w:r>
      <w:r w:rsidRPr="00DD429C">
        <w:rPr>
          <w:sz w:val="28"/>
          <w:szCs w:val="28"/>
        </w:rPr>
        <w:t xml:space="preserve"> лет.</w:t>
      </w:r>
    </w:p>
    <w:p w14:paraId="158E5274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DD429C">
        <w:rPr>
          <w:sz w:val="28"/>
          <w:szCs w:val="28"/>
        </w:rPr>
        <w:t>3. </w:t>
      </w:r>
      <w:r w:rsidRPr="00DD429C">
        <w:rPr>
          <w:b/>
          <w:bCs/>
          <w:sz w:val="28"/>
          <w:szCs w:val="28"/>
        </w:rPr>
        <w:t>Виды профессиональных отличий</w:t>
      </w:r>
    </w:p>
    <w:p w14:paraId="0ADF8C79" w14:textId="1E208DF0" w:rsidR="004852C6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3.1. </w:t>
      </w:r>
      <w:r w:rsidRPr="00DD429C">
        <w:rPr>
          <w:b/>
          <w:bCs/>
          <w:sz w:val="28"/>
          <w:szCs w:val="28"/>
        </w:rPr>
        <w:t>Диплом</w:t>
      </w:r>
      <w:r w:rsidR="007E2B91" w:rsidRPr="00DD429C">
        <w:rPr>
          <w:b/>
          <w:bCs/>
          <w:sz w:val="28"/>
          <w:szCs w:val="28"/>
        </w:rPr>
        <w:t>ы за успехи в защите прав и законных интересов доверителей в уголовном, гражданском, административном судопроизводстве.</w:t>
      </w:r>
    </w:p>
    <w:p w14:paraId="12878D36" w14:textId="77777777" w:rsidR="004852C6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Данны</w:t>
      </w:r>
      <w:r w:rsidR="007E2B91" w:rsidRPr="00DD429C">
        <w:rPr>
          <w:sz w:val="28"/>
          <w:szCs w:val="28"/>
        </w:rPr>
        <w:t>е</w:t>
      </w:r>
      <w:r w:rsidRPr="00DD429C">
        <w:rPr>
          <w:sz w:val="28"/>
          <w:szCs w:val="28"/>
        </w:rPr>
        <w:t xml:space="preserve"> вид</w:t>
      </w:r>
      <w:r w:rsidR="007E2B91" w:rsidRPr="00DD429C">
        <w:rPr>
          <w:sz w:val="28"/>
          <w:szCs w:val="28"/>
        </w:rPr>
        <w:t>ы</w:t>
      </w:r>
      <w:r w:rsidRPr="00DD429C">
        <w:rPr>
          <w:sz w:val="28"/>
          <w:szCs w:val="28"/>
        </w:rPr>
        <w:t xml:space="preserve"> профессионального отличия мо</w:t>
      </w:r>
      <w:r w:rsidR="007E2B91" w:rsidRPr="00DD429C">
        <w:rPr>
          <w:sz w:val="28"/>
          <w:szCs w:val="28"/>
        </w:rPr>
        <w:t>гут</w:t>
      </w:r>
      <w:r w:rsidRPr="00DD429C">
        <w:rPr>
          <w:sz w:val="28"/>
          <w:szCs w:val="28"/>
        </w:rPr>
        <w:t xml:space="preserve"> быть применен в отношении адвоката (или группы адвокатов, работавших по одному делу), который выполнением одного или нескольких поручений внесли значительный вклад в формирование правоприменительной практики, защиту прав и свобод граждан</w:t>
      </w:r>
      <w:r w:rsidR="007E2B91" w:rsidRPr="00DD429C">
        <w:rPr>
          <w:sz w:val="28"/>
          <w:szCs w:val="28"/>
        </w:rPr>
        <w:t xml:space="preserve"> и организаций</w:t>
      </w:r>
      <w:r w:rsidRPr="00DD429C">
        <w:rPr>
          <w:sz w:val="28"/>
          <w:szCs w:val="28"/>
        </w:rPr>
        <w:t>, в том числе</w:t>
      </w:r>
      <w:r w:rsidR="007E2B91" w:rsidRPr="00DD429C">
        <w:rPr>
          <w:sz w:val="28"/>
          <w:szCs w:val="28"/>
        </w:rPr>
        <w:t xml:space="preserve"> </w:t>
      </w:r>
      <w:r w:rsidRPr="00DD429C">
        <w:rPr>
          <w:sz w:val="28"/>
          <w:szCs w:val="28"/>
        </w:rPr>
        <w:t>по общественно значимым делам</w:t>
      </w:r>
      <w:r w:rsidR="007E2B91" w:rsidRPr="00DD429C">
        <w:rPr>
          <w:sz w:val="28"/>
          <w:szCs w:val="28"/>
        </w:rPr>
        <w:t>.</w:t>
      </w:r>
      <w:r w:rsidRPr="00DD429C">
        <w:rPr>
          <w:sz w:val="28"/>
          <w:szCs w:val="28"/>
        </w:rPr>
        <w:t xml:space="preserve"> </w:t>
      </w:r>
      <w:r w:rsidR="007E2B91" w:rsidRPr="00DD429C">
        <w:rPr>
          <w:sz w:val="28"/>
          <w:szCs w:val="28"/>
        </w:rPr>
        <w:t>Дипломы за успехи в защите прав и законных интересов доверителей в уголовном, гражданском, административном судопроизводстве вручаются на Конференции адвокатов Тверской области, созванной по итогам соответствующего календарного года.</w:t>
      </w:r>
    </w:p>
    <w:p w14:paraId="143BD503" w14:textId="77777777" w:rsidR="004852C6" w:rsidRPr="00DD429C" w:rsidRDefault="004852C6" w:rsidP="00DD42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14:paraId="197B0135" w14:textId="28563356" w:rsidR="004852C6" w:rsidRPr="00DD429C" w:rsidRDefault="007E2B91" w:rsidP="00DD42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lastRenderedPageBreak/>
        <w:t>3.</w:t>
      </w:r>
      <w:r w:rsidR="004B5109">
        <w:rPr>
          <w:sz w:val="28"/>
          <w:szCs w:val="28"/>
        </w:rPr>
        <w:t>2</w:t>
      </w:r>
      <w:r w:rsidRPr="00DD429C">
        <w:rPr>
          <w:sz w:val="28"/>
          <w:szCs w:val="28"/>
        </w:rPr>
        <w:t xml:space="preserve">. </w:t>
      </w:r>
      <w:r w:rsidRPr="00DD429C">
        <w:rPr>
          <w:b/>
          <w:bCs/>
          <w:sz w:val="28"/>
          <w:szCs w:val="28"/>
        </w:rPr>
        <w:t>Дипломы за успехи в оказании бесплатной юридической помощи</w:t>
      </w:r>
      <w:r w:rsidR="004852C6" w:rsidRPr="00DD429C">
        <w:rPr>
          <w:b/>
          <w:bCs/>
          <w:sz w:val="28"/>
          <w:szCs w:val="28"/>
        </w:rPr>
        <w:t xml:space="preserve">, </w:t>
      </w:r>
      <w:r w:rsidRPr="00DD429C">
        <w:rPr>
          <w:b/>
          <w:bCs/>
          <w:sz w:val="28"/>
          <w:szCs w:val="28"/>
        </w:rPr>
        <w:t>в защите профессиональных прав и интересов адвокатов,</w:t>
      </w:r>
      <w:r w:rsidRPr="00DD429C">
        <w:rPr>
          <w:sz w:val="28"/>
          <w:szCs w:val="28"/>
        </w:rPr>
        <w:t xml:space="preserve"> </w:t>
      </w:r>
      <w:r w:rsidRPr="00DD429C">
        <w:rPr>
          <w:b/>
          <w:bCs/>
          <w:sz w:val="28"/>
          <w:szCs w:val="28"/>
        </w:rPr>
        <w:t>в повышении профессиональных знаний и квалификации, в наставничестве и подготовке молодых адвокатов.</w:t>
      </w:r>
    </w:p>
    <w:p w14:paraId="5B26387F" w14:textId="7541194B" w:rsidR="00441FC2" w:rsidRPr="00DD429C" w:rsidRDefault="007E2B91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Данные виды профессионального отличия могут быть применен в отношении</w:t>
      </w:r>
      <w:r w:rsidR="004852C6" w:rsidRPr="00DD429C">
        <w:rPr>
          <w:sz w:val="28"/>
          <w:szCs w:val="28"/>
        </w:rPr>
        <w:t xml:space="preserve"> </w:t>
      </w:r>
      <w:r w:rsidRPr="00DD429C">
        <w:rPr>
          <w:sz w:val="28"/>
          <w:szCs w:val="28"/>
        </w:rPr>
        <w:t>адвокат</w:t>
      </w:r>
      <w:r w:rsidR="004852C6" w:rsidRPr="00DD429C">
        <w:rPr>
          <w:sz w:val="28"/>
          <w:szCs w:val="28"/>
        </w:rPr>
        <w:t xml:space="preserve">а, </w:t>
      </w:r>
      <w:r w:rsidR="00441FC2" w:rsidRPr="00DD429C">
        <w:rPr>
          <w:sz w:val="28"/>
          <w:szCs w:val="28"/>
        </w:rPr>
        <w:t xml:space="preserve">который своей деятельностью </w:t>
      </w:r>
      <w:r w:rsidR="004852C6" w:rsidRPr="00DD429C">
        <w:rPr>
          <w:sz w:val="28"/>
          <w:szCs w:val="28"/>
        </w:rPr>
        <w:t xml:space="preserve">на протяжении года </w:t>
      </w:r>
      <w:r w:rsidR="00441FC2" w:rsidRPr="00DD429C">
        <w:rPr>
          <w:sz w:val="28"/>
          <w:szCs w:val="28"/>
        </w:rPr>
        <w:t xml:space="preserve">внес существенный вклад </w:t>
      </w:r>
      <w:r w:rsidR="004852C6" w:rsidRPr="00DD429C">
        <w:rPr>
          <w:sz w:val="28"/>
          <w:szCs w:val="28"/>
        </w:rPr>
        <w:t xml:space="preserve">развитие бесплатной юридической помощи в Тверской области, либо осуществил значимые действия, направленные на защиту профессиональных прав адвокатов, а равно внес вклад </w:t>
      </w:r>
      <w:r w:rsidR="00441FC2" w:rsidRPr="00DD429C">
        <w:rPr>
          <w:sz w:val="28"/>
          <w:szCs w:val="28"/>
        </w:rPr>
        <w:t>в укрепление и развитие авторитета адвокатуры</w:t>
      </w:r>
      <w:r w:rsidR="004852C6" w:rsidRPr="00DD429C">
        <w:rPr>
          <w:sz w:val="28"/>
          <w:szCs w:val="28"/>
        </w:rPr>
        <w:t>, повышение профессиональных знаний и квалификации адвокатов, подготовке стажеров и молодых адвокатов</w:t>
      </w:r>
      <w:r w:rsidR="00441FC2" w:rsidRPr="00DD429C">
        <w:rPr>
          <w:sz w:val="28"/>
          <w:szCs w:val="28"/>
        </w:rPr>
        <w:t>. Диплом</w:t>
      </w:r>
      <w:r w:rsidR="004852C6" w:rsidRPr="00DD429C">
        <w:rPr>
          <w:sz w:val="28"/>
          <w:szCs w:val="28"/>
        </w:rPr>
        <w:t xml:space="preserve">ы за успехи в оказании бесплатной юридической помощи, в защите профессиональных прав и интересов адвокатов, в повышении профессиональных знаний и квалификации, в наставничестве и подготовке молодых адвокатов </w:t>
      </w:r>
      <w:r w:rsidR="00441FC2" w:rsidRPr="00DD429C">
        <w:rPr>
          <w:sz w:val="28"/>
          <w:szCs w:val="28"/>
        </w:rPr>
        <w:t>вруча</w:t>
      </w:r>
      <w:r w:rsidR="004852C6" w:rsidRPr="00DD429C">
        <w:rPr>
          <w:sz w:val="28"/>
          <w:szCs w:val="28"/>
        </w:rPr>
        <w:t>ю</w:t>
      </w:r>
      <w:r w:rsidR="00441FC2" w:rsidRPr="00DD429C">
        <w:rPr>
          <w:sz w:val="28"/>
          <w:szCs w:val="28"/>
        </w:rPr>
        <w:t xml:space="preserve">тся на Конференции адвокатов </w:t>
      </w:r>
      <w:r w:rsidR="004852C6" w:rsidRPr="00DD429C">
        <w:rPr>
          <w:sz w:val="28"/>
          <w:szCs w:val="28"/>
        </w:rPr>
        <w:t>Твер</w:t>
      </w:r>
      <w:r w:rsidR="00441FC2" w:rsidRPr="00DD429C">
        <w:rPr>
          <w:sz w:val="28"/>
          <w:szCs w:val="28"/>
        </w:rPr>
        <w:t>ской области, созванной по итогам соответствующего календарного года. </w:t>
      </w:r>
    </w:p>
    <w:p w14:paraId="64524271" w14:textId="77777777" w:rsidR="00441FC2" w:rsidRPr="004B5109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b/>
          <w:bCs/>
          <w:sz w:val="28"/>
          <w:szCs w:val="28"/>
        </w:rPr>
      </w:pPr>
      <w:r w:rsidRPr="004B5109">
        <w:rPr>
          <w:b/>
          <w:bCs/>
          <w:sz w:val="28"/>
          <w:szCs w:val="28"/>
        </w:rPr>
        <w:t>4. Представление к наградам Федеральной палаты адвокатов Российской Федерации, предусмотренным положением «О мерах, основаниях и порядке поощрения Федеральной палаты адвокатов Российской Федерации»</w:t>
      </w:r>
    </w:p>
    <w:p w14:paraId="6EFABE17" w14:textId="77777777" w:rsidR="004852C6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4.1. Признавая заслуги адвоката в сфере защиты прав и законных интересов граждан и юридических лиц, Совет палаты </w:t>
      </w:r>
      <w:r w:rsidR="004852C6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 xml:space="preserve">ской области может представить его к наградам Федеральной палаты адвокатов Российской Федерации, предусмотренным Положением «О мерах, основаниях и порядке поощрения Федеральной палаты адвокатов Российской Федерации» (далее – награды федерального уровня). </w:t>
      </w:r>
    </w:p>
    <w:p w14:paraId="42CBCEE1" w14:textId="75124659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 xml:space="preserve">Решение о представлении адвоката к указанным наградам принимается Советом Адвокатской палаты </w:t>
      </w:r>
      <w:r w:rsidR="004852C6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>ской области на основании представлений лиц, указанных в пункте 1.12 настоящего Положения, при наличии оснований и соблюдении условий, предусмотренных пунктами 1.5 и 1.7 настоящего Положения, а также с учетом следующих дополнительных условий:</w:t>
      </w:r>
    </w:p>
    <w:p w14:paraId="1FCC61CF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представление адвоката к указанным наградам осуществляется в соответствии с квотами, выделяемыми Федеральной палатой адвокатов Российской Федерации;</w:t>
      </w:r>
    </w:p>
    <w:p w14:paraId="7ED11464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- представление одного и того же адвоката к одной и той же награде дважды (за исключением почетной грамоты и благодарности) не допускается.</w:t>
      </w:r>
    </w:p>
    <w:p w14:paraId="36084A7F" w14:textId="61763B76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jc w:val="both"/>
        <w:rPr>
          <w:sz w:val="28"/>
          <w:szCs w:val="28"/>
        </w:rPr>
      </w:pPr>
      <w:r w:rsidRPr="00DD429C">
        <w:rPr>
          <w:sz w:val="28"/>
          <w:szCs w:val="28"/>
        </w:rPr>
        <w:t>4.2. В соответствии с Положени</w:t>
      </w:r>
      <w:r w:rsidR="00601E50" w:rsidRPr="00DD429C">
        <w:rPr>
          <w:sz w:val="28"/>
          <w:szCs w:val="28"/>
        </w:rPr>
        <w:t xml:space="preserve">ем </w:t>
      </w:r>
      <w:r w:rsidRPr="00DD429C">
        <w:rPr>
          <w:sz w:val="28"/>
          <w:szCs w:val="28"/>
        </w:rPr>
        <w:t>«О мерах, основаниях и порядке поощрения Федеральной палаты адвокатов Российской Федерации» адвокат может быть повторно представлен к указанным наградам не ранее чем через два года.</w:t>
      </w:r>
    </w:p>
    <w:p w14:paraId="771EC1E0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rPr>
          <w:sz w:val="28"/>
          <w:szCs w:val="28"/>
        </w:rPr>
      </w:pPr>
      <w:r w:rsidRPr="00DD429C">
        <w:rPr>
          <w:sz w:val="28"/>
          <w:szCs w:val="28"/>
        </w:rPr>
        <w:lastRenderedPageBreak/>
        <w:t> </w:t>
      </w:r>
    </w:p>
    <w:p w14:paraId="7200A31C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70" w:afterAutospacing="0"/>
        <w:rPr>
          <w:sz w:val="28"/>
          <w:szCs w:val="28"/>
        </w:rPr>
      </w:pPr>
      <w:r w:rsidRPr="00DD429C">
        <w:rPr>
          <w:b/>
          <w:bCs/>
          <w:sz w:val="28"/>
          <w:szCs w:val="28"/>
        </w:rPr>
        <w:t xml:space="preserve">Приложение №1 — </w:t>
      </w:r>
      <w:r w:rsidRPr="00DD429C">
        <w:rPr>
          <w:sz w:val="28"/>
          <w:szCs w:val="28"/>
        </w:rPr>
        <w:t>Представление для награждения</w:t>
      </w:r>
    </w:p>
    <w:p w14:paraId="1D7E6960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240" w:afterAutospacing="0"/>
        <w:rPr>
          <w:b/>
          <w:bCs/>
          <w:sz w:val="28"/>
          <w:szCs w:val="28"/>
        </w:rPr>
      </w:pPr>
      <w:r w:rsidRPr="00DD429C">
        <w:rPr>
          <w:b/>
          <w:bCs/>
          <w:sz w:val="28"/>
          <w:szCs w:val="28"/>
        </w:rPr>
        <w:t xml:space="preserve">Приложение №2 — </w:t>
      </w:r>
      <w:r w:rsidRPr="00DD429C">
        <w:rPr>
          <w:sz w:val="28"/>
          <w:szCs w:val="28"/>
        </w:rPr>
        <w:t>Характеристика </w:t>
      </w:r>
    </w:p>
    <w:p w14:paraId="06A6DA41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3C84946D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1AE5A32C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15BB19F4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23F7AABF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08F6E114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72FD0985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244FD0F3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65FC919C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1539F07C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1AA200F1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3ED0C1E7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77EC5755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53656DD3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42838856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0F84C691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030E0D91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0C364D16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7115BBD2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6F0DB4E5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18EB0434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0B7E4908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3686B53A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6F6323AA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14:paraId="56D7929E" w14:textId="77777777" w:rsidR="00601E50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1C2DDF63" w14:textId="77777777" w:rsidR="0004221D" w:rsidRDefault="0004221D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6BEFFC21" w14:textId="77777777" w:rsidR="0004221D" w:rsidRDefault="0004221D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1D9C7B8B" w14:textId="77777777" w:rsidR="004B5109" w:rsidRDefault="004B5109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7C691C60" w14:textId="77777777" w:rsidR="004B5109" w:rsidRDefault="004B5109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302CEC7F" w14:textId="77777777" w:rsidR="004B5109" w:rsidRDefault="004B5109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3EDA1D98" w14:textId="77777777" w:rsidR="004B5109" w:rsidRDefault="004B5109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425FCC57" w14:textId="77777777" w:rsidR="004B5109" w:rsidRDefault="004B5109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55ABAE5A" w14:textId="77777777" w:rsidR="004B5109" w:rsidRDefault="004B5109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34CBD202" w14:textId="77777777" w:rsidR="004B5109" w:rsidRDefault="004B5109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7C0FD9D5" w14:textId="77777777" w:rsidR="004B5109" w:rsidRDefault="004B5109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25004847" w14:textId="77777777" w:rsidR="004B5109" w:rsidRDefault="004B5109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68237A77" w14:textId="77777777" w:rsidR="004B5109" w:rsidRDefault="004B5109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7E74FD33" w14:textId="77777777" w:rsidR="004B5109" w:rsidRDefault="004B5109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0A8534FC" w14:textId="77777777" w:rsidR="0004221D" w:rsidRPr="00DD429C" w:rsidRDefault="0004221D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4A0F959A" w14:textId="0FD41934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DD429C">
        <w:rPr>
          <w:b/>
          <w:bCs/>
          <w:sz w:val="28"/>
          <w:szCs w:val="28"/>
        </w:rPr>
        <w:lastRenderedPageBreak/>
        <w:t>Приложение №1</w:t>
      </w:r>
    </w:p>
    <w:p w14:paraId="52EB124E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DD429C">
        <w:rPr>
          <w:b/>
          <w:bCs/>
          <w:sz w:val="28"/>
          <w:szCs w:val="28"/>
        </w:rPr>
        <w:t>Утверждено</w:t>
      </w:r>
    </w:p>
    <w:p w14:paraId="1F2A209E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DD429C">
        <w:rPr>
          <w:b/>
          <w:bCs/>
          <w:sz w:val="28"/>
          <w:szCs w:val="28"/>
        </w:rPr>
        <w:t>Решением Совета Адвокатской</w:t>
      </w:r>
    </w:p>
    <w:p w14:paraId="2E31FE8E" w14:textId="3F3E113D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DD429C">
        <w:rPr>
          <w:b/>
          <w:bCs/>
          <w:sz w:val="28"/>
          <w:szCs w:val="28"/>
        </w:rPr>
        <w:t xml:space="preserve">палаты </w:t>
      </w:r>
      <w:r w:rsidR="00601E50" w:rsidRPr="00DD429C">
        <w:rPr>
          <w:b/>
          <w:bCs/>
          <w:sz w:val="28"/>
          <w:szCs w:val="28"/>
        </w:rPr>
        <w:t>Твер</w:t>
      </w:r>
      <w:r w:rsidRPr="00DD429C">
        <w:rPr>
          <w:b/>
          <w:bCs/>
          <w:sz w:val="28"/>
          <w:szCs w:val="28"/>
        </w:rPr>
        <w:t>ской области</w:t>
      </w:r>
    </w:p>
    <w:p w14:paraId="4EFF470E" w14:textId="49C61BE6" w:rsidR="00441FC2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DD429C">
        <w:rPr>
          <w:b/>
          <w:bCs/>
          <w:sz w:val="28"/>
          <w:szCs w:val="28"/>
        </w:rPr>
        <w:t>06 февраля</w:t>
      </w:r>
      <w:r w:rsidR="00441FC2" w:rsidRPr="00DD429C">
        <w:rPr>
          <w:b/>
          <w:bCs/>
          <w:sz w:val="28"/>
          <w:szCs w:val="28"/>
        </w:rPr>
        <w:t xml:space="preserve"> 202</w:t>
      </w:r>
      <w:r w:rsidRPr="00DD429C">
        <w:rPr>
          <w:b/>
          <w:bCs/>
          <w:sz w:val="28"/>
          <w:szCs w:val="28"/>
        </w:rPr>
        <w:t>4</w:t>
      </w:r>
      <w:r w:rsidR="00441FC2" w:rsidRPr="00DD429C">
        <w:rPr>
          <w:b/>
          <w:bCs/>
          <w:sz w:val="28"/>
          <w:szCs w:val="28"/>
        </w:rPr>
        <w:t xml:space="preserve"> года</w:t>
      </w:r>
    </w:p>
    <w:p w14:paraId="3255CA24" w14:textId="11EA83DD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DD429C">
        <w:rPr>
          <w:b/>
          <w:bCs/>
          <w:sz w:val="28"/>
          <w:szCs w:val="28"/>
        </w:rPr>
        <w:t>(протокол №</w:t>
      </w:r>
      <w:r w:rsidR="00714900">
        <w:rPr>
          <w:b/>
          <w:bCs/>
          <w:sz w:val="28"/>
          <w:szCs w:val="28"/>
        </w:rPr>
        <w:t xml:space="preserve"> 2</w:t>
      </w:r>
      <w:r w:rsidRPr="00DD429C">
        <w:rPr>
          <w:b/>
          <w:bCs/>
          <w:sz w:val="28"/>
          <w:szCs w:val="28"/>
        </w:rPr>
        <w:t xml:space="preserve"> от </w:t>
      </w:r>
      <w:r w:rsidR="00601E50" w:rsidRPr="00DD429C">
        <w:rPr>
          <w:b/>
          <w:bCs/>
          <w:sz w:val="28"/>
          <w:szCs w:val="28"/>
        </w:rPr>
        <w:t>06</w:t>
      </w:r>
      <w:r w:rsidRPr="00DD429C">
        <w:rPr>
          <w:b/>
          <w:bCs/>
          <w:sz w:val="28"/>
          <w:szCs w:val="28"/>
        </w:rPr>
        <w:t>.</w:t>
      </w:r>
      <w:r w:rsidR="00DD429C">
        <w:rPr>
          <w:b/>
          <w:bCs/>
          <w:sz w:val="28"/>
          <w:szCs w:val="28"/>
        </w:rPr>
        <w:t>02</w:t>
      </w:r>
      <w:r w:rsidRPr="00DD429C">
        <w:rPr>
          <w:b/>
          <w:bCs/>
          <w:sz w:val="28"/>
          <w:szCs w:val="28"/>
        </w:rPr>
        <w:t>.202</w:t>
      </w:r>
      <w:r w:rsidR="00601E50" w:rsidRPr="00DD429C">
        <w:rPr>
          <w:b/>
          <w:bCs/>
          <w:sz w:val="28"/>
          <w:szCs w:val="28"/>
        </w:rPr>
        <w:t>4</w:t>
      </w:r>
      <w:r w:rsidRPr="00DD429C">
        <w:rPr>
          <w:b/>
          <w:bCs/>
          <w:sz w:val="28"/>
          <w:szCs w:val="28"/>
        </w:rPr>
        <w:t xml:space="preserve"> г.)</w:t>
      </w:r>
    </w:p>
    <w:p w14:paraId="203889B1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 </w:t>
      </w:r>
    </w:p>
    <w:p w14:paraId="34071123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 </w:t>
      </w:r>
    </w:p>
    <w:p w14:paraId="0E292A49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</w:t>
      </w:r>
    </w:p>
    <w:p w14:paraId="5C47D955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DD429C">
        <w:rPr>
          <w:sz w:val="28"/>
          <w:szCs w:val="28"/>
        </w:rPr>
        <w:t>(наименование адвокатского образования)</w:t>
      </w:r>
    </w:p>
    <w:p w14:paraId="4B696F2A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</w:t>
      </w:r>
    </w:p>
    <w:p w14:paraId="26DA7D92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DD429C">
        <w:rPr>
          <w:sz w:val="28"/>
          <w:szCs w:val="28"/>
        </w:rPr>
        <w:t> </w:t>
      </w:r>
    </w:p>
    <w:p w14:paraId="270FFF51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DD429C">
        <w:rPr>
          <w:b/>
          <w:bCs/>
          <w:sz w:val="28"/>
          <w:szCs w:val="28"/>
        </w:rPr>
        <w:t>П Р Е Д С Т А В Л Е Н И Е</w:t>
      </w:r>
    </w:p>
    <w:p w14:paraId="2BC27F86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DD429C">
        <w:rPr>
          <w:b/>
          <w:bCs/>
          <w:sz w:val="28"/>
          <w:szCs w:val="28"/>
        </w:rPr>
        <w:t>для награждения</w:t>
      </w:r>
    </w:p>
    <w:p w14:paraId="5FA2FAE4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________________________________________________________________________________________________________________</w:t>
      </w:r>
    </w:p>
    <w:p w14:paraId="0A7FD40C" w14:textId="419B2E76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DD429C">
        <w:rPr>
          <w:sz w:val="28"/>
          <w:szCs w:val="28"/>
        </w:rPr>
        <w:t xml:space="preserve">(указать меру поощрения Адвокатской палаты </w:t>
      </w:r>
      <w:r w:rsidR="00601E50" w:rsidRPr="00DD429C">
        <w:rPr>
          <w:sz w:val="28"/>
          <w:szCs w:val="28"/>
        </w:rPr>
        <w:t>Твер</w:t>
      </w:r>
      <w:r w:rsidRPr="00DD429C">
        <w:rPr>
          <w:sz w:val="28"/>
          <w:szCs w:val="28"/>
        </w:rPr>
        <w:t>ской области или Федеральной палаты адвокатов Российской Федерации)</w:t>
      </w:r>
    </w:p>
    <w:p w14:paraId="64F69451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 </w:t>
      </w:r>
    </w:p>
    <w:p w14:paraId="62A4DDF6" w14:textId="2E011124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1. Фамилия, имя, отчество_______________________________________________________</w:t>
      </w:r>
      <w:r w:rsidR="00601E50" w:rsidRPr="00DD429C">
        <w:rPr>
          <w:sz w:val="28"/>
          <w:szCs w:val="28"/>
        </w:rPr>
        <w:t>____</w:t>
      </w:r>
    </w:p>
    <w:p w14:paraId="69E40DD7" w14:textId="7EDB4EF0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 xml:space="preserve">регистрационный номер в реестре адвокатов </w:t>
      </w:r>
      <w:r w:rsidR="00601E50" w:rsidRPr="00DD429C">
        <w:rPr>
          <w:sz w:val="28"/>
          <w:szCs w:val="28"/>
        </w:rPr>
        <w:t>Тверской</w:t>
      </w:r>
      <w:r w:rsidRPr="00DD429C">
        <w:rPr>
          <w:sz w:val="28"/>
          <w:szCs w:val="28"/>
        </w:rPr>
        <w:t xml:space="preserve"> области</w:t>
      </w:r>
      <w:r w:rsidR="00601E50" w:rsidRPr="00DD429C">
        <w:rPr>
          <w:sz w:val="28"/>
          <w:szCs w:val="28"/>
        </w:rPr>
        <w:t xml:space="preserve"> 6</w:t>
      </w:r>
      <w:r w:rsidRPr="00DD429C">
        <w:rPr>
          <w:sz w:val="28"/>
          <w:szCs w:val="28"/>
        </w:rPr>
        <w:t>9/_____________</w:t>
      </w:r>
      <w:r w:rsidR="00601E50" w:rsidRPr="00DD429C">
        <w:rPr>
          <w:sz w:val="28"/>
          <w:szCs w:val="28"/>
        </w:rPr>
        <w:t>___________________________________________________</w:t>
      </w:r>
    </w:p>
    <w:p w14:paraId="6CF3EB63" w14:textId="195B2E2E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2. Дата рождения __________________________________________________________________</w:t>
      </w:r>
    </w:p>
    <w:p w14:paraId="649A1F96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DD429C">
        <w:rPr>
          <w:sz w:val="28"/>
          <w:szCs w:val="28"/>
        </w:rPr>
        <w:t>(число, месяц, год)</w:t>
      </w:r>
    </w:p>
    <w:p w14:paraId="07BAA99E" w14:textId="774710A0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3. Место</w:t>
      </w:r>
      <w:r w:rsidR="00601E50" w:rsidRPr="00DD429C">
        <w:rPr>
          <w:sz w:val="28"/>
          <w:szCs w:val="28"/>
        </w:rPr>
        <w:t xml:space="preserve"> </w:t>
      </w:r>
      <w:r w:rsidRPr="00DD429C">
        <w:rPr>
          <w:sz w:val="28"/>
          <w:szCs w:val="28"/>
        </w:rPr>
        <w:t>рождения__________________________________________________________</w:t>
      </w:r>
    </w:p>
    <w:p w14:paraId="1F09C9FF" w14:textId="7C55B379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4. Образование_______________________________________________________</w:t>
      </w:r>
    </w:p>
    <w:p w14:paraId="55970CEF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                              (специальность по образованию, наименование учебного заведения, год окончания)</w:t>
      </w:r>
    </w:p>
    <w:p w14:paraId="1ED809BD" w14:textId="12D0B24E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__________________________________________________________________</w:t>
      </w:r>
    </w:p>
    <w:p w14:paraId="60FA5420" w14:textId="6C431F7A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5. Ученая степень, ученое звание________________________________________________</w:t>
      </w:r>
      <w:r w:rsidR="00601E50" w:rsidRPr="00DD429C">
        <w:rPr>
          <w:sz w:val="28"/>
          <w:szCs w:val="28"/>
        </w:rPr>
        <w:t>_____________</w:t>
      </w:r>
    </w:p>
    <w:p w14:paraId="7E7A3FDD" w14:textId="48DD491B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 xml:space="preserve">6. Место </w:t>
      </w:r>
      <w:r w:rsidR="00601E50" w:rsidRPr="00DD429C">
        <w:rPr>
          <w:sz w:val="28"/>
          <w:szCs w:val="28"/>
        </w:rPr>
        <w:t>осуществления адвокатской деятельности</w:t>
      </w:r>
      <w:r w:rsidRPr="00DD429C">
        <w:rPr>
          <w:sz w:val="28"/>
          <w:szCs w:val="28"/>
        </w:rPr>
        <w:t>_______________________________________________________</w:t>
      </w:r>
    </w:p>
    <w:p w14:paraId="32F1053C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DD429C">
        <w:rPr>
          <w:sz w:val="28"/>
          <w:szCs w:val="28"/>
        </w:rPr>
        <w:t>(полное наименование и адрес адвокатского образования)</w:t>
      </w:r>
    </w:p>
    <w:p w14:paraId="6362A3B0" w14:textId="62D14F01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5A2E8F6C" w14:textId="5074BF3D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7. Общий стаж работы________________________________________________________</w:t>
      </w:r>
      <w:r w:rsidR="00601E50" w:rsidRPr="00DD429C">
        <w:rPr>
          <w:sz w:val="28"/>
          <w:szCs w:val="28"/>
        </w:rPr>
        <w:t>____</w:t>
      </w:r>
    </w:p>
    <w:p w14:paraId="4740FF12" w14:textId="0CB02A61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8. Государственные награды и почетные звания___________________________________</w:t>
      </w:r>
      <w:r w:rsidR="00601E50" w:rsidRPr="00DD429C">
        <w:rPr>
          <w:sz w:val="28"/>
          <w:szCs w:val="28"/>
        </w:rPr>
        <w:t>__________________________</w:t>
      </w:r>
    </w:p>
    <w:p w14:paraId="23863167" w14:textId="0CFAD2D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lastRenderedPageBreak/>
        <w:t xml:space="preserve">9. </w:t>
      </w:r>
      <w:r w:rsidR="00601E50" w:rsidRPr="00DD429C">
        <w:rPr>
          <w:sz w:val="28"/>
          <w:szCs w:val="28"/>
        </w:rPr>
        <w:t>С</w:t>
      </w:r>
      <w:r w:rsidRPr="00DD429C">
        <w:rPr>
          <w:sz w:val="28"/>
          <w:szCs w:val="28"/>
        </w:rPr>
        <w:t>таж адвокатской деятельности __________________________________</w:t>
      </w:r>
      <w:r w:rsidR="00601E50" w:rsidRPr="00DD429C">
        <w:rPr>
          <w:sz w:val="28"/>
          <w:szCs w:val="28"/>
        </w:rPr>
        <w:t>________________________________</w:t>
      </w:r>
    </w:p>
    <w:p w14:paraId="6E220A6A" w14:textId="6EC8D9C1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10. Стаж адвокатской деятельности в Адвокатской палате</w:t>
      </w:r>
      <w:r w:rsidR="00601E50" w:rsidRPr="00DD429C">
        <w:rPr>
          <w:sz w:val="28"/>
          <w:szCs w:val="28"/>
        </w:rPr>
        <w:t xml:space="preserve"> Тверской области</w:t>
      </w:r>
      <w:r w:rsidRPr="00DD429C">
        <w:rPr>
          <w:sz w:val="28"/>
          <w:szCs w:val="28"/>
        </w:rPr>
        <w:t xml:space="preserve"> _________________________</w:t>
      </w:r>
      <w:r w:rsidR="00601E50" w:rsidRPr="00DD429C">
        <w:rPr>
          <w:sz w:val="28"/>
          <w:szCs w:val="28"/>
        </w:rPr>
        <w:t>_________________________________________</w:t>
      </w:r>
    </w:p>
    <w:p w14:paraId="4ECF65F8" w14:textId="5E351BCD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1</w:t>
      </w:r>
      <w:r w:rsidR="0004221D">
        <w:rPr>
          <w:sz w:val="28"/>
          <w:szCs w:val="28"/>
        </w:rPr>
        <w:t>1</w:t>
      </w:r>
      <w:r w:rsidRPr="00DD429C">
        <w:rPr>
          <w:sz w:val="28"/>
          <w:szCs w:val="28"/>
        </w:rPr>
        <w:t>. Сведения о применявшихся мерах дисциплинарной ответственности или возбужденном дисциплинарном производстве___________________________________________</w:t>
      </w:r>
      <w:r w:rsidR="00601E50" w:rsidRPr="00DD429C">
        <w:rPr>
          <w:sz w:val="28"/>
          <w:szCs w:val="28"/>
        </w:rPr>
        <w:t>___________</w:t>
      </w:r>
      <w:r w:rsidRPr="00DD429C">
        <w:rPr>
          <w:sz w:val="28"/>
          <w:szCs w:val="28"/>
        </w:rPr>
        <w:t>  </w:t>
      </w:r>
    </w:p>
    <w:p w14:paraId="43181C48" w14:textId="4578F1DF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1</w:t>
      </w:r>
      <w:r w:rsidR="0004221D">
        <w:rPr>
          <w:sz w:val="28"/>
          <w:szCs w:val="28"/>
        </w:rPr>
        <w:t>2</w:t>
      </w:r>
      <w:r w:rsidRPr="00DD429C">
        <w:rPr>
          <w:sz w:val="28"/>
          <w:szCs w:val="28"/>
        </w:rPr>
        <w:t>. Какими адвокатскими наградами награждался и даты награждений:</w:t>
      </w:r>
      <w:r w:rsidR="00601E50" w:rsidRPr="00DD429C">
        <w:rPr>
          <w:sz w:val="28"/>
          <w:szCs w:val="28"/>
        </w:rPr>
        <w:t xml:space="preserve"> </w:t>
      </w:r>
      <w:r w:rsidRPr="00DD429C">
        <w:rPr>
          <w:sz w:val="28"/>
          <w:szCs w:val="28"/>
        </w:rPr>
        <w:t>_______________________________________________________</w:t>
      </w:r>
      <w:r w:rsidR="00601E50" w:rsidRPr="00DD429C">
        <w:rPr>
          <w:sz w:val="28"/>
          <w:szCs w:val="28"/>
        </w:rPr>
        <w:t>___________</w:t>
      </w:r>
    </w:p>
    <w:p w14:paraId="0F01BCE4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3D3DEBE8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2B78DC42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5001C8CD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4A22D231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0BF673AA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4690B8E6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0BAAB842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4A6E267B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377B5B8F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126669C0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070C9D1B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6A2ED4FB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19778E48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2742D93F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5148E9C8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54C47649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21C878AD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473527E7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499B1B7D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1989EFBC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3E0B2588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72886CB5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27290CE4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72040A2D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5512DE59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36021E67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7F67BB23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4A87EB0B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4936A144" w14:textId="77777777" w:rsidR="00601E50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7B1C4AB6" w14:textId="77777777" w:rsidR="0004221D" w:rsidRDefault="0004221D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3689116E" w14:textId="77777777" w:rsidR="0004221D" w:rsidRDefault="0004221D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025D5B7C" w14:textId="77777777" w:rsidR="0004221D" w:rsidRDefault="0004221D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4575EF31" w14:textId="77777777" w:rsidR="0004221D" w:rsidRDefault="0004221D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5D4593D1" w14:textId="77777777" w:rsidR="0004221D" w:rsidRPr="00DD429C" w:rsidRDefault="0004221D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50B83C49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DD429C">
        <w:rPr>
          <w:b/>
          <w:bCs/>
          <w:sz w:val="28"/>
          <w:szCs w:val="28"/>
        </w:rPr>
        <w:lastRenderedPageBreak/>
        <w:t>Приложение №2</w:t>
      </w:r>
    </w:p>
    <w:p w14:paraId="46EDA4F8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DD429C">
        <w:rPr>
          <w:b/>
          <w:bCs/>
          <w:sz w:val="28"/>
          <w:szCs w:val="28"/>
        </w:rPr>
        <w:t> </w:t>
      </w:r>
    </w:p>
    <w:p w14:paraId="25DE9FE1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DD429C">
        <w:rPr>
          <w:b/>
          <w:bCs/>
          <w:sz w:val="28"/>
          <w:szCs w:val="28"/>
        </w:rPr>
        <w:t>Утверждено</w:t>
      </w:r>
    </w:p>
    <w:p w14:paraId="68A82FC9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DD429C">
        <w:rPr>
          <w:b/>
          <w:bCs/>
          <w:sz w:val="28"/>
          <w:szCs w:val="28"/>
        </w:rPr>
        <w:t>Решением Совета Адвокатской</w:t>
      </w:r>
    </w:p>
    <w:p w14:paraId="173E22F0" w14:textId="281C8FE9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DD429C">
        <w:rPr>
          <w:b/>
          <w:bCs/>
          <w:sz w:val="28"/>
          <w:szCs w:val="28"/>
        </w:rPr>
        <w:t xml:space="preserve">палаты </w:t>
      </w:r>
      <w:r w:rsidR="00F01AB3">
        <w:rPr>
          <w:b/>
          <w:bCs/>
          <w:sz w:val="28"/>
          <w:szCs w:val="28"/>
        </w:rPr>
        <w:t>Тверской</w:t>
      </w:r>
      <w:r w:rsidRPr="00DD429C">
        <w:rPr>
          <w:b/>
          <w:bCs/>
          <w:sz w:val="28"/>
          <w:szCs w:val="28"/>
        </w:rPr>
        <w:t xml:space="preserve"> области</w:t>
      </w:r>
    </w:p>
    <w:p w14:paraId="45CF20C3" w14:textId="4D307D9A" w:rsidR="00441FC2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DD429C">
        <w:rPr>
          <w:b/>
          <w:bCs/>
          <w:sz w:val="28"/>
          <w:szCs w:val="28"/>
        </w:rPr>
        <w:t>06 февраля</w:t>
      </w:r>
      <w:r w:rsidR="00441FC2" w:rsidRPr="00DD429C">
        <w:rPr>
          <w:b/>
          <w:bCs/>
          <w:sz w:val="28"/>
          <w:szCs w:val="28"/>
        </w:rPr>
        <w:t xml:space="preserve"> 202</w:t>
      </w:r>
      <w:r w:rsidRPr="00DD429C">
        <w:rPr>
          <w:b/>
          <w:bCs/>
          <w:sz w:val="28"/>
          <w:szCs w:val="28"/>
        </w:rPr>
        <w:t>4</w:t>
      </w:r>
      <w:r w:rsidR="00441FC2" w:rsidRPr="00DD429C">
        <w:rPr>
          <w:b/>
          <w:bCs/>
          <w:sz w:val="28"/>
          <w:szCs w:val="28"/>
        </w:rPr>
        <w:t xml:space="preserve"> года</w:t>
      </w:r>
    </w:p>
    <w:p w14:paraId="3628AEEF" w14:textId="1A17746D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DD429C">
        <w:rPr>
          <w:b/>
          <w:bCs/>
          <w:sz w:val="28"/>
          <w:szCs w:val="28"/>
        </w:rPr>
        <w:t>(протокол №</w:t>
      </w:r>
      <w:r w:rsidR="00714900">
        <w:rPr>
          <w:b/>
          <w:bCs/>
          <w:sz w:val="28"/>
          <w:szCs w:val="28"/>
        </w:rPr>
        <w:t xml:space="preserve"> 2</w:t>
      </w:r>
      <w:r w:rsidRPr="00DD429C">
        <w:rPr>
          <w:b/>
          <w:bCs/>
          <w:sz w:val="28"/>
          <w:szCs w:val="28"/>
        </w:rPr>
        <w:t xml:space="preserve"> от </w:t>
      </w:r>
      <w:r w:rsidR="00601E50" w:rsidRPr="00DD429C">
        <w:rPr>
          <w:b/>
          <w:bCs/>
          <w:sz w:val="28"/>
          <w:szCs w:val="28"/>
        </w:rPr>
        <w:t>06</w:t>
      </w:r>
      <w:r w:rsidRPr="00DD429C">
        <w:rPr>
          <w:b/>
          <w:bCs/>
          <w:sz w:val="28"/>
          <w:szCs w:val="28"/>
        </w:rPr>
        <w:t>.0</w:t>
      </w:r>
      <w:r w:rsidR="00601E50" w:rsidRPr="00DD429C">
        <w:rPr>
          <w:b/>
          <w:bCs/>
          <w:sz w:val="28"/>
          <w:szCs w:val="28"/>
        </w:rPr>
        <w:t>2</w:t>
      </w:r>
      <w:r w:rsidRPr="00DD429C">
        <w:rPr>
          <w:b/>
          <w:bCs/>
          <w:sz w:val="28"/>
          <w:szCs w:val="28"/>
        </w:rPr>
        <w:t>.202</w:t>
      </w:r>
      <w:r w:rsidR="00601E50" w:rsidRPr="00DD429C">
        <w:rPr>
          <w:b/>
          <w:bCs/>
          <w:sz w:val="28"/>
          <w:szCs w:val="28"/>
        </w:rPr>
        <w:t>4</w:t>
      </w:r>
      <w:r w:rsidRPr="00DD429C">
        <w:rPr>
          <w:b/>
          <w:bCs/>
          <w:sz w:val="28"/>
          <w:szCs w:val="28"/>
        </w:rPr>
        <w:t xml:space="preserve"> г.)</w:t>
      </w:r>
    </w:p>
    <w:p w14:paraId="51CBD559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DD429C">
        <w:rPr>
          <w:sz w:val="28"/>
          <w:szCs w:val="28"/>
        </w:rPr>
        <w:t> </w:t>
      </w:r>
    </w:p>
    <w:p w14:paraId="13C49EF6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D429C">
        <w:rPr>
          <w:b/>
          <w:bCs/>
          <w:sz w:val="28"/>
          <w:szCs w:val="28"/>
        </w:rPr>
        <w:t>ХАРАКТЕРИСТИКА</w:t>
      </w:r>
    </w:p>
    <w:p w14:paraId="7912FEDB" w14:textId="4FD59002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__________________________________________________________________</w:t>
      </w:r>
    </w:p>
    <w:p w14:paraId="68C8204D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DD429C">
        <w:rPr>
          <w:sz w:val="28"/>
          <w:szCs w:val="28"/>
        </w:rPr>
        <w:t>(характеристика с указанием конкретных заслуг представляемого к награждению)</w:t>
      </w:r>
    </w:p>
    <w:p w14:paraId="608C16D8" w14:textId="4F02828E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79553362" w14:textId="2E5755A8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54A12B6A" w14:textId="677DE03A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460B623D" w14:textId="630FF4DF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3DC4AB1B" w14:textId="76320D1D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3CE508B2" w14:textId="792E0645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398B5EFE" w14:textId="75B38544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32C8174F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Документы, прилагаемые к представлению:</w:t>
      </w:r>
    </w:p>
    <w:p w14:paraId="4132EDCB" w14:textId="030C79D1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__________________________________________________________________</w:t>
      </w:r>
    </w:p>
    <w:p w14:paraId="59D95225" w14:textId="10AA0100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__________________________________________________________________</w:t>
      </w:r>
    </w:p>
    <w:p w14:paraId="013147A3" w14:textId="64F507B6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__________________________________________________________________</w:t>
      </w:r>
    </w:p>
    <w:p w14:paraId="5A95E4CC" w14:textId="2735B021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__________________________________________________________________</w:t>
      </w:r>
    </w:p>
    <w:p w14:paraId="437742DF" w14:textId="51B2A1C0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__________________________________________________________________</w:t>
      </w:r>
    </w:p>
    <w:p w14:paraId="514D455E" w14:textId="4CF432B1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__________________________________________________________________</w:t>
      </w:r>
    </w:p>
    <w:p w14:paraId="1C6B179E" w14:textId="4F499860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__________________________________________________________________</w:t>
      </w:r>
    </w:p>
    <w:p w14:paraId="5375D486" w14:textId="5567802D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__________________________________________________________________</w:t>
      </w:r>
    </w:p>
    <w:p w14:paraId="6A67077F" w14:textId="7EAD2E5D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__________________________________________________________________</w:t>
      </w:r>
    </w:p>
    <w:p w14:paraId="08F3F9B0" w14:textId="697D1DD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________________________________________________________________</w:t>
      </w:r>
      <w:r w:rsidR="00601E50" w:rsidRPr="00DD429C">
        <w:rPr>
          <w:sz w:val="28"/>
          <w:szCs w:val="28"/>
        </w:rPr>
        <w:t>__</w:t>
      </w:r>
    </w:p>
    <w:p w14:paraId="12BE98FA" w14:textId="04E4E5EC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________________________________</w:t>
      </w:r>
      <w:r w:rsidR="00601E50" w:rsidRPr="00DD429C">
        <w:rPr>
          <w:sz w:val="28"/>
          <w:szCs w:val="28"/>
        </w:rPr>
        <w:t>__________________________________</w:t>
      </w:r>
    </w:p>
    <w:p w14:paraId="7EEA1C64" w14:textId="77777777" w:rsidR="00601E50" w:rsidRPr="00DD429C" w:rsidRDefault="00601E50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34FF5F9A" w14:textId="660F9593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(подпись руководителя адвокатского образования, фамилия, инициалы)</w:t>
      </w:r>
    </w:p>
    <w:p w14:paraId="440353F0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М.П.</w:t>
      </w:r>
    </w:p>
    <w:p w14:paraId="4EB7F27B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_______________</w:t>
      </w:r>
    </w:p>
    <w:p w14:paraId="01DE3FCA" w14:textId="77777777" w:rsidR="00441FC2" w:rsidRPr="00DD429C" w:rsidRDefault="00441FC2" w:rsidP="00DD429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429C">
        <w:rPr>
          <w:sz w:val="28"/>
          <w:szCs w:val="28"/>
        </w:rPr>
        <w:t>(дата)</w:t>
      </w:r>
    </w:p>
    <w:p w14:paraId="6A20922E" w14:textId="77777777" w:rsidR="00DC1BD7" w:rsidRPr="00DD429C" w:rsidRDefault="00DC1BD7" w:rsidP="00DD4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C1BD7" w:rsidRPr="00DD429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D69AE" w14:textId="77777777" w:rsidR="00210B4A" w:rsidRDefault="00210B4A" w:rsidP="00B67396">
      <w:pPr>
        <w:spacing w:after="0" w:line="240" w:lineRule="auto"/>
      </w:pPr>
      <w:r>
        <w:separator/>
      </w:r>
    </w:p>
  </w:endnote>
  <w:endnote w:type="continuationSeparator" w:id="0">
    <w:p w14:paraId="5A5A7AD3" w14:textId="77777777" w:rsidR="00210B4A" w:rsidRDefault="00210B4A" w:rsidP="00B6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CD2C7" w14:textId="77777777" w:rsidR="00210B4A" w:rsidRDefault="00210B4A" w:rsidP="00B67396">
      <w:pPr>
        <w:spacing w:after="0" w:line="240" w:lineRule="auto"/>
      </w:pPr>
      <w:r>
        <w:separator/>
      </w:r>
    </w:p>
  </w:footnote>
  <w:footnote w:type="continuationSeparator" w:id="0">
    <w:p w14:paraId="7733670F" w14:textId="77777777" w:rsidR="00210B4A" w:rsidRDefault="00210B4A" w:rsidP="00B6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6683563"/>
      <w:docPartObj>
        <w:docPartGallery w:val="Page Numbers (Top of Page)"/>
        <w:docPartUnique/>
      </w:docPartObj>
    </w:sdtPr>
    <w:sdtContent>
      <w:p w14:paraId="39B162FF" w14:textId="716F5332" w:rsidR="00B67396" w:rsidRDefault="00B673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208486" w14:textId="77777777" w:rsidR="00B67396" w:rsidRDefault="00B673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C2"/>
    <w:rsid w:val="0004221D"/>
    <w:rsid w:val="00196A01"/>
    <w:rsid w:val="001A1BD1"/>
    <w:rsid w:val="00210B4A"/>
    <w:rsid w:val="00297C4E"/>
    <w:rsid w:val="003527A1"/>
    <w:rsid w:val="00441FC2"/>
    <w:rsid w:val="004852C6"/>
    <w:rsid w:val="004B5109"/>
    <w:rsid w:val="00601E50"/>
    <w:rsid w:val="00606B9E"/>
    <w:rsid w:val="00714900"/>
    <w:rsid w:val="00773ECC"/>
    <w:rsid w:val="007E2B91"/>
    <w:rsid w:val="0081412D"/>
    <w:rsid w:val="008833A7"/>
    <w:rsid w:val="00934427"/>
    <w:rsid w:val="009F105F"/>
    <w:rsid w:val="00A65030"/>
    <w:rsid w:val="00A920EF"/>
    <w:rsid w:val="00AF2155"/>
    <w:rsid w:val="00B67396"/>
    <w:rsid w:val="00BD3361"/>
    <w:rsid w:val="00C13A90"/>
    <w:rsid w:val="00D2787E"/>
    <w:rsid w:val="00DC1BD7"/>
    <w:rsid w:val="00DD429C"/>
    <w:rsid w:val="00EB221F"/>
    <w:rsid w:val="00F0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87AE"/>
  <w15:chartTrackingRefBased/>
  <w15:docId w15:val="{A855EE24-DA69-45D2-82D2-85977638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B67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396"/>
  </w:style>
  <w:style w:type="paragraph" w:styleId="a6">
    <w:name w:val="footer"/>
    <w:basedOn w:val="a"/>
    <w:link w:val="a7"/>
    <w:uiPriority w:val="99"/>
    <w:unhideWhenUsed/>
    <w:rsid w:val="00B67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3469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Сапожников</dc:creator>
  <cp:keywords/>
  <dc:description/>
  <cp:lastModifiedBy>Валентина Богданович</cp:lastModifiedBy>
  <cp:revision>5</cp:revision>
  <dcterms:created xsi:type="dcterms:W3CDTF">2024-12-03T10:03:00Z</dcterms:created>
  <dcterms:modified xsi:type="dcterms:W3CDTF">2024-12-04T08:58:00Z</dcterms:modified>
</cp:coreProperties>
</file>